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94E17" w14:textId="53FD7EA6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</w:p>
    <w:p w14:paraId="3EF07FD8" w14:textId="51EF4231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рабочей программе дисциплины</w:t>
      </w:r>
    </w:p>
    <w:p w14:paraId="1D1168ED" w14:textId="77777777" w:rsidR="008D3680" w:rsidRDefault="009F2115" w:rsidP="008D3680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Hlk212022283"/>
      <w:r>
        <w:rPr>
          <w:rFonts w:ascii="Times New Roman" w:hAnsi="Times New Roman" w:cs="Times New Roman"/>
          <w:sz w:val="28"/>
          <w:szCs w:val="28"/>
        </w:rPr>
        <w:t>ПМ.0</w:t>
      </w:r>
      <w:r w:rsidR="008D3680">
        <w:rPr>
          <w:rFonts w:ascii="Times New Roman" w:hAnsi="Times New Roman" w:cs="Times New Roman"/>
          <w:sz w:val="28"/>
          <w:szCs w:val="28"/>
        </w:rPr>
        <w:t>3</w:t>
      </w:r>
      <w:r w:rsidR="00AE1025">
        <w:rPr>
          <w:rFonts w:ascii="Times New Roman" w:hAnsi="Times New Roman" w:cs="Times New Roman"/>
          <w:sz w:val="28"/>
          <w:szCs w:val="28"/>
        </w:rPr>
        <w:t xml:space="preserve"> </w:t>
      </w:r>
      <w:r w:rsidR="008D3680" w:rsidRPr="008D3680">
        <w:rPr>
          <w:rFonts w:ascii="Times New Roman" w:hAnsi="Times New Roman" w:cs="Times New Roman"/>
          <w:sz w:val="28"/>
          <w:szCs w:val="28"/>
        </w:rPr>
        <w:t xml:space="preserve">Правовое обеспечение деятельности организаций и </w:t>
      </w:r>
    </w:p>
    <w:p w14:paraId="62CB4616" w14:textId="5D40E155" w:rsidR="00F43B7A" w:rsidRDefault="008D3680" w:rsidP="008D3680">
      <w:pPr>
        <w:jc w:val="right"/>
        <w:rPr>
          <w:rFonts w:ascii="Times New Roman" w:hAnsi="Times New Roman" w:cs="Times New Roman"/>
          <w:sz w:val="28"/>
          <w:szCs w:val="28"/>
        </w:rPr>
      </w:pPr>
      <w:r w:rsidRPr="008D3680">
        <w:rPr>
          <w:rFonts w:ascii="Times New Roman" w:hAnsi="Times New Roman" w:cs="Times New Roman"/>
          <w:sz w:val="28"/>
          <w:szCs w:val="28"/>
        </w:rPr>
        <w:t>оказание юридической помощи физическим лицам и их объединениям</w:t>
      </w:r>
    </w:p>
    <w:bookmarkEnd w:id="0"/>
    <w:p w14:paraId="614EE69D" w14:textId="7648020B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38358DB" w14:textId="20F4A2F3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41C1280" w14:textId="23FEAA9E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BE43B5F" w14:textId="77777777" w:rsidR="00F43B7A" w:rsidRPr="00B32A31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2C5FC72C" w14:textId="77777777" w:rsidR="003C7464" w:rsidRDefault="003C7464" w:rsidP="003C7464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168BBC6" w14:textId="35B784DE" w:rsidR="003C7464" w:rsidRPr="00DF2D72" w:rsidRDefault="003C7464" w:rsidP="003C746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D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ФОНД ОЦЕНОЧНЫХ СРЕДСТВ </w:t>
      </w:r>
    </w:p>
    <w:p w14:paraId="59F87E22" w14:textId="77777777" w:rsidR="003C7464" w:rsidRPr="00DF2D72" w:rsidRDefault="003C7464" w:rsidP="003C746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D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ПРОВЕРКИ СФОРМИРОВАННОСТИ КОМПЕТЕНЦИЙ</w:t>
      </w:r>
    </w:p>
    <w:p w14:paraId="2D0BCB13" w14:textId="77777777" w:rsidR="003C7464" w:rsidRDefault="003C7464" w:rsidP="003C746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D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ОТВЕТАМИ</w:t>
      </w:r>
    </w:p>
    <w:p w14:paraId="36935BDB" w14:textId="489793EB" w:rsidR="00F43B7A" w:rsidRDefault="00F43B7A" w:rsidP="00F43B7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E7525EB" w14:textId="42DB4660" w:rsidR="00DB0FD3" w:rsidRDefault="00AE1025" w:rsidP="0036364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ПМ.0</w:t>
      </w:r>
      <w:r w:rsidR="008D3680">
        <w:rPr>
          <w:rFonts w:ascii="Times New Roman" w:hAnsi="Times New Roman" w:cs="Times New Roman"/>
          <w:b/>
          <w:bCs/>
          <w:sz w:val="28"/>
          <w:szCs w:val="28"/>
        </w:rPr>
        <w:t>3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D3680" w:rsidRPr="008D3680">
        <w:rPr>
          <w:rFonts w:ascii="Times New Roman" w:hAnsi="Times New Roman" w:cs="Times New Roman"/>
          <w:b/>
          <w:bCs/>
          <w:sz w:val="28"/>
          <w:szCs w:val="28"/>
        </w:rPr>
        <w:t>ПРАВОВОЕ ОБЕСПЕЧЕНИЕ ДЕЯТЕЛЬНОСТИ ОРГАНИЗАЦИЙ И ОКАЗАНИЕ ЮРИДИЧЕСКОЙ ПОМОЩИ ФИЗИЧЕСКИМ ЛИЦАМ И ИХ ОБЪЕДИНЕНИЯМ</w:t>
      </w:r>
    </w:p>
    <w:p w14:paraId="26CE6A1F" w14:textId="1F60C513" w:rsidR="00363643" w:rsidRPr="00363643" w:rsidRDefault="004A0F6A" w:rsidP="0036364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="00363643" w:rsidRPr="00363643">
        <w:rPr>
          <w:rFonts w:ascii="Times New Roman" w:hAnsi="Times New Roman" w:cs="Times New Roman"/>
          <w:sz w:val="28"/>
          <w:szCs w:val="28"/>
        </w:rPr>
        <w:t xml:space="preserve"> специальности</w:t>
      </w:r>
    </w:p>
    <w:p w14:paraId="733D3D64" w14:textId="155C990F" w:rsidR="00F43B7A" w:rsidRPr="00D81D13" w:rsidRDefault="00D81D13" w:rsidP="0036364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1D13">
        <w:rPr>
          <w:rFonts w:ascii="Times New Roman" w:hAnsi="Times New Roman" w:cs="Times New Roman"/>
          <w:b/>
          <w:bCs/>
          <w:sz w:val="28"/>
          <w:szCs w:val="28"/>
        </w:rPr>
        <w:t>40.02.04 Юриспруденция</w:t>
      </w:r>
      <w:r w:rsidR="00F43B7A" w:rsidRPr="00D81D13"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19"/>
        <w:gridCol w:w="2562"/>
        <w:gridCol w:w="8908"/>
        <w:gridCol w:w="1688"/>
      </w:tblGrid>
      <w:tr w:rsidR="00D66204" w:rsidRPr="00710A5B" w14:paraId="7B425D1F" w14:textId="77777777" w:rsidTr="00F23127">
        <w:trPr>
          <w:tblHeader/>
        </w:trPr>
        <w:tc>
          <w:tcPr>
            <w:tcW w:w="1119" w:type="dxa"/>
          </w:tcPr>
          <w:p w14:paraId="185DC21A" w14:textId="01CFB02B" w:rsidR="00F43B7A" w:rsidRPr="00710A5B" w:rsidRDefault="00F43B7A" w:rsidP="00AE10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Номер задания</w:t>
            </w:r>
          </w:p>
        </w:tc>
        <w:tc>
          <w:tcPr>
            <w:tcW w:w="2562" w:type="dxa"/>
          </w:tcPr>
          <w:p w14:paraId="5FEC13F8" w14:textId="72ECA101" w:rsidR="00F43B7A" w:rsidRPr="00710A5B" w:rsidRDefault="00A21723" w:rsidP="00AE10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Правильный ответ</w:t>
            </w:r>
          </w:p>
        </w:tc>
        <w:tc>
          <w:tcPr>
            <w:tcW w:w="8908" w:type="dxa"/>
          </w:tcPr>
          <w:p w14:paraId="7EC6F798" w14:textId="01AE969A" w:rsidR="00F43B7A" w:rsidRPr="00F23127" w:rsidRDefault="00F43B7A" w:rsidP="00F2312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31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задания</w:t>
            </w:r>
          </w:p>
        </w:tc>
        <w:tc>
          <w:tcPr>
            <w:tcW w:w="1688" w:type="dxa"/>
          </w:tcPr>
          <w:p w14:paraId="32156EA4" w14:textId="2F16872A" w:rsidR="00F43B7A" w:rsidRPr="00710A5B" w:rsidRDefault="00F43B7A" w:rsidP="00AE10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Компетенция </w:t>
            </w:r>
          </w:p>
        </w:tc>
      </w:tr>
      <w:tr w:rsidR="00D66204" w:rsidRPr="00710A5B" w14:paraId="721CD732" w14:textId="77777777" w:rsidTr="00F23127">
        <w:tc>
          <w:tcPr>
            <w:tcW w:w="1119" w:type="dxa"/>
          </w:tcPr>
          <w:p w14:paraId="74040920" w14:textId="77777777" w:rsidR="00F43B7A" w:rsidRPr="00710A5B" w:rsidRDefault="00F43B7A" w:rsidP="00AE1025">
            <w:pPr>
              <w:pStyle w:val="a4"/>
              <w:numPr>
                <w:ilvl w:val="0"/>
                <w:numId w:val="1"/>
              </w:numPr>
              <w:spacing w:line="276" w:lineRule="auto"/>
              <w:ind w:left="0" w:firstLine="30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" w:name="_Hlk185252968"/>
          </w:p>
        </w:tc>
        <w:tc>
          <w:tcPr>
            <w:tcW w:w="2562" w:type="dxa"/>
          </w:tcPr>
          <w:p w14:paraId="59DF0FED" w14:textId="3B4B4E05" w:rsidR="00F43B7A" w:rsidRPr="00710A5B" w:rsidRDefault="00F23127" w:rsidP="00AE1025">
            <w:pPr>
              <w:tabs>
                <w:tab w:val="left" w:pos="61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D16">
              <w:rPr>
                <w:rFonts w:ascii="Times New Roman" w:hAnsi="Times New Roman" w:cs="Times New Roman"/>
              </w:rPr>
              <w:t xml:space="preserve">Залог  </w:t>
            </w:r>
          </w:p>
        </w:tc>
        <w:tc>
          <w:tcPr>
            <w:tcW w:w="8908" w:type="dxa"/>
          </w:tcPr>
          <w:p w14:paraId="16AA2BF1" w14:textId="62A30B36" w:rsidR="00F23127" w:rsidRPr="00F23127" w:rsidRDefault="00F23127" w:rsidP="00F2312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23127">
              <w:rPr>
                <w:rFonts w:ascii="Times New Roman" w:hAnsi="Times New Roman" w:cs="Times New Roman"/>
                <w:b/>
                <w:bCs/>
              </w:rPr>
              <w:t>Запишите пропущенное слово</w:t>
            </w:r>
          </w:p>
          <w:p w14:paraId="4095BB35" w14:textId="14337F5F" w:rsidR="00710A5B" w:rsidRPr="00F23127" w:rsidRDefault="0001368C" w:rsidP="00F23127">
            <w:pPr>
              <w:jc w:val="both"/>
              <w:rPr>
                <w:rFonts w:ascii="Times New Roman" w:hAnsi="Times New Roman" w:cs="Times New Roman"/>
              </w:rPr>
            </w:pPr>
            <w:r w:rsidRPr="00F23127">
              <w:rPr>
                <w:rFonts w:ascii="Times New Roman" w:hAnsi="Times New Roman" w:cs="Times New Roman"/>
              </w:rPr>
              <w:t xml:space="preserve">____________________ – это способ обеспечения исполнения обязательств, при котором кредитор (залогодержатель) имеет право в случае неисполнения должником (залогодателем) обязательства получить удовлетворение из стоимости заложенного имущества преимущественно перед другими кредиторами. </w:t>
            </w:r>
          </w:p>
          <w:p w14:paraId="6B0D1F8E" w14:textId="77777777" w:rsidR="00F23127" w:rsidRDefault="00771ECD" w:rsidP="00F2312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71ECD">
              <w:rPr>
                <w:rFonts w:ascii="Times New Roman" w:hAnsi="Times New Roman" w:cs="Times New Roman"/>
                <w:b/>
                <w:bCs/>
              </w:rPr>
              <w:t xml:space="preserve">Регистр значения не имеет </w:t>
            </w:r>
          </w:p>
          <w:p w14:paraId="5D72E850" w14:textId="79451A41" w:rsidR="00771ECD" w:rsidRPr="00771ECD" w:rsidRDefault="00771ECD" w:rsidP="00F2312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88" w:type="dxa"/>
          </w:tcPr>
          <w:p w14:paraId="1C473083" w14:textId="7A5EE5D9" w:rsidR="00F43B7A" w:rsidRPr="00710A5B" w:rsidRDefault="00AD2CF8" w:rsidP="00AE10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01</w:t>
            </w:r>
          </w:p>
        </w:tc>
      </w:tr>
      <w:tr w:rsidR="00DB0FD3" w:rsidRPr="00710A5B" w14:paraId="55F0211A" w14:textId="77777777" w:rsidTr="00F23127">
        <w:tc>
          <w:tcPr>
            <w:tcW w:w="1119" w:type="dxa"/>
          </w:tcPr>
          <w:p w14:paraId="57788F8D" w14:textId="77777777" w:rsidR="00DB0FD3" w:rsidRPr="00710A5B" w:rsidRDefault="00DB0FD3" w:rsidP="00AE1025">
            <w:pPr>
              <w:pStyle w:val="a4"/>
              <w:numPr>
                <w:ilvl w:val="0"/>
                <w:numId w:val="1"/>
              </w:numPr>
              <w:spacing w:line="276" w:lineRule="auto"/>
              <w:ind w:left="0" w:firstLine="30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62" w:type="dxa"/>
          </w:tcPr>
          <w:p w14:paraId="25EF0D5B" w14:textId="77777777" w:rsidR="00F23127" w:rsidRDefault="00F23127" w:rsidP="00AE1025">
            <w:pPr>
              <w:tabs>
                <w:tab w:val="left" w:pos="610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05D16">
              <w:rPr>
                <w:rFonts w:ascii="Times New Roman" w:hAnsi="Times New Roman" w:cs="Times New Roman"/>
              </w:rPr>
              <w:t>Банкротство/</w:t>
            </w:r>
          </w:p>
          <w:p w14:paraId="4727EDC3" w14:textId="63288E7C" w:rsidR="00DB0FD3" w:rsidRPr="00710A5B" w:rsidRDefault="00F23127" w:rsidP="00AE1025">
            <w:pPr>
              <w:tabs>
                <w:tab w:val="left" w:pos="61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D16">
              <w:rPr>
                <w:rFonts w:ascii="Times New Roman" w:hAnsi="Times New Roman" w:cs="Times New Roman"/>
              </w:rPr>
              <w:t xml:space="preserve">Несостоятельность  </w:t>
            </w:r>
          </w:p>
        </w:tc>
        <w:tc>
          <w:tcPr>
            <w:tcW w:w="8908" w:type="dxa"/>
          </w:tcPr>
          <w:p w14:paraId="711D16CD" w14:textId="288CD21E" w:rsidR="00F23127" w:rsidRPr="00F23127" w:rsidRDefault="00F23127" w:rsidP="00F2312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23127">
              <w:rPr>
                <w:rFonts w:ascii="Times New Roman" w:hAnsi="Times New Roman" w:cs="Times New Roman"/>
                <w:b/>
                <w:bCs/>
              </w:rPr>
              <w:t>Запишите пропущенное слово</w:t>
            </w:r>
          </w:p>
          <w:p w14:paraId="67C16283" w14:textId="77777777" w:rsidR="0050544C" w:rsidRDefault="0001368C" w:rsidP="00F23127">
            <w:pPr>
              <w:jc w:val="both"/>
              <w:rPr>
                <w:rFonts w:ascii="Times New Roman" w:hAnsi="Times New Roman" w:cs="Times New Roman"/>
              </w:rPr>
            </w:pPr>
            <w:r w:rsidRPr="00F23127">
              <w:rPr>
                <w:rFonts w:ascii="Times New Roman" w:hAnsi="Times New Roman" w:cs="Times New Roman"/>
              </w:rPr>
              <w:t xml:space="preserve">____________________ – это признанная арбитражным судом неспособность должника в полном объеме удовлетворить требования кредиторов по денежным обязательствам, о выплате выходных пособий и (или) об оплате труда лиц, работающих или работавших по трудовому договору, и (или) исполнить обязанность по уплате обязательных платежей. </w:t>
            </w:r>
          </w:p>
          <w:p w14:paraId="58E267A0" w14:textId="77777777" w:rsidR="00771ECD" w:rsidRDefault="00771ECD" w:rsidP="00F2312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71ECD">
              <w:rPr>
                <w:rFonts w:ascii="Times New Roman" w:hAnsi="Times New Roman" w:cs="Times New Roman"/>
                <w:b/>
                <w:bCs/>
              </w:rPr>
              <w:t>Регистр значения не имеет</w:t>
            </w:r>
          </w:p>
          <w:p w14:paraId="61D92E00" w14:textId="2580CA6C" w:rsidR="00771ECD" w:rsidRPr="00F23127" w:rsidRDefault="00771ECD" w:rsidP="00F2312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88" w:type="dxa"/>
          </w:tcPr>
          <w:p w14:paraId="63C69FDF" w14:textId="32F1FEE8" w:rsidR="00DB0FD3" w:rsidRPr="00710A5B" w:rsidRDefault="00AD2CF8" w:rsidP="00AE10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02</w:t>
            </w:r>
          </w:p>
        </w:tc>
      </w:tr>
      <w:tr w:rsidR="00DB0FD3" w:rsidRPr="00710A5B" w14:paraId="728CB434" w14:textId="77777777" w:rsidTr="00F23127">
        <w:tc>
          <w:tcPr>
            <w:tcW w:w="1119" w:type="dxa"/>
          </w:tcPr>
          <w:p w14:paraId="3471BA23" w14:textId="77777777" w:rsidR="00DB0FD3" w:rsidRPr="00710A5B" w:rsidRDefault="00DB0FD3" w:rsidP="00AE1025">
            <w:pPr>
              <w:pStyle w:val="a4"/>
              <w:numPr>
                <w:ilvl w:val="0"/>
                <w:numId w:val="1"/>
              </w:numPr>
              <w:spacing w:line="276" w:lineRule="auto"/>
              <w:ind w:left="0" w:firstLine="30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62" w:type="dxa"/>
          </w:tcPr>
          <w:p w14:paraId="09FEA610" w14:textId="69E22832" w:rsidR="00DB0FD3" w:rsidRPr="00710A5B" w:rsidRDefault="00F23127" w:rsidP="00AE10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D16">
              <w:rPr>
                <w:rFonts w:ascii="Times New Roman" w:hAnsi="Times New Roman" w:cs="Times New Roman"/>
              </w:rPr>
              <w:t>Решения</w:t>
            </w:r>
          </w:p>
        </w:tc>
        <w:tc>
          <w:tcPr>
            <w:tcW w:w="8908" w:type="dxa"/>
          </w:tcPr>
          <w:p w14:paraId="3D659FF7" w14:textId="77777777" w:rsidR="00F23127" w:rsidRPr="00F23127" w:rsidRDefault="00F23127" w:rsidP="00F2312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23127">
              <w:rPr>
                <w:rFonts w:ascii="Times New Roman" w:hAnsi="Times New Roman" w:cs="Times New Roman"/>
                <w:b/>
                <w:bCs/>
              </w:rPr>
              <w:t>Запишите пропущенное слово</w:t>
            </w:r>
          </w:p>
          <w:p w14:paraId="4BBA4526" w14:textId="77777777" w:rsidR="0001368C" w:rsidRPr="00F23127" w:rsidRDefault="0001368C" w:rsidP="00F23127">
            <w:pPr>
              <w:jc w:val="both"/>
              <w:rPr>
                <w:rFonts w:ascii="Times New Roman" w:hAnsi="Times New Roman" w:cs="Times New Roman"/>
              </w:rPr>
            </w:pPr>
            <w:r w:rsidRPr="00F23127">
              <w:rPr>
                <w:rFonts w:ascii="Times New Roman" w:hAnsi="Times New Roman" w:cs="Times New Roman"/>
              </w:rPr>
              <w:t xml:space="preserve">Судебные акты арбитражного суда, которыми дело разрешается по существу, принимаются в форме __________. </w:t>
            </w:r>
          </w:p>
          <w:p w14:paraId="2269CFEE" w14:textId="77777777" w:rsidR="00DB0FD3" w:rsidRDefault="00771ECD" w:rsidP="00771EC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71ECD">
              <w:rPr>
                <w:rFonts w:ascii="Times New Roman" w:hAnsi="Times New Roman" w:cs="Times New Roman"/>
                <w:b/>
                <w:bCs/>
              </w:rPr>
              <w:t>Регистр значения не имеет</w:t>
            </w:r>
          </w:p>
          <w:p w14:paraId="09356305" w14:textId="3BE6DAEF" w:rsidR="00771ECD" w:rsidRPr="00F23127" w:rsidRDefault="00771ECD" w:rsidP="00771ECD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688" w:type="dxa"/>
          </w:tcPr>
          <w:p w14:paraId="60247AED" w14:textId="07378DA0" w:rsidR="00DB0FD3" w:rsidRPr="00710A5B" w:rsidRDefault="00AD2CF8" w:rsidP="00AE10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03</w:t>
            </w:r>
          </w:p>
        </w:tc>
      </w:tr>
      <w:tr w:rsidR="00DB0FD3" w:rsidRPr="00710A5B" w14:paraId="62004C23" w14:textId="77777777" w:rsidTr="00F23127">
        <w:tc>
          <w:tcPr>
            <w:tcW w:w="1119" w:type="dxa"/>
          </w:tcPr>
          <w:p w14:paraId="1AEA347E" w14:textId="77777777" w:rsidR="00DB0FD3" w:rsidRPr="00710A5B" w:rsidRDefault="00DB0FD3" w:rsidP="00AE1025">
            <w:pPr>
              <w:pStyle w:val="a4"/>
              <w:numPr>
                <w:ilvl w:val="0"/>
                <w:numId w:val="1"/>
              </w:numPr>
              <w:spacing w:line="276" w:lineRule="auto"/>
              <w:ind w:left="0" w:firstLine="30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62" w:type="dxa"/>
          </w:tcPr>
          <w:p w14:paraId="25EC7428" w14:textId="4AA0AD8F" w:rsidR="00DB0FD3" w:rsidRPr="00710A5B" w:rsidRDefault="00F23127" w:rsidP="00AE10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D16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908" w:type="dxa"/>
          </w:tcPr>
          <w:p w14:paraId="7EB6A31D" w14:textId="04F86555" w:rsidR="00F23127" w:rsidRPr="00F23127" w:rsidRDefault="00F23127" w:rsidP="00F2312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23127">
              <w:rPr>
                <w:rFonts w:ascii="Times New Roman" w:hAnsi="Times New Roman" w:cs="Times New Roman"/>
                <w:b/>
                <w:bCs/>
              </w:rPr>
              <w:t>Запишите пропущенн</w:t>
            </w:r>
            <w:r>
              <w:rPr>
                <w:rFonts w:ascii="Times New Roman" w:hAnsi="Times New Roman" w:cs="Times New Roman"/>
                <w:b/>
                <w:bCs/>
              </w:rPr>
              <w:t>ую цифру</w:t>
            </w:r>
          </w:p>
          <w:p w14:paraId="0DE5B2D4" w14:textId="77777777" w:rsidR="0001368C" w:rsidRPr="00F23127" w:rsidRDefault="0001368C" w:rsidP="00F23127">
            <w:pPr>
              <w:jc w:val="both"/>
              <w:rPr>
                <w:rFonts w:ascii="Times New Roman" w:hAnsi="Times New Roman" w:cs="Times New Roman"/>
              </w:rPr>
            </w:pPr>
            <w:r w:rsidRPr="00F23127">
              <w:rPr>
                <w:rFonts w:ascii="Times New Roman" w:hAnsi="Times New Roman" w:cs="Times New Roman"/>
              </w:rPr>
              <w:t xml:space="preserve">Право на обращение в арбитражный суд с заявлением о признании должника банкротом возникает у конкурсного кредитора, если обязательства не исполнены в течение _____ дней с даты, когда они должны были быть исполнены. </w:t>
            </w:r>
          </w:p>
          <w:p w14:paraId="7B30E6B6" w14:textId="6520BEE0" w:rsidR="00081A70" w:rsidRPr="00F23127" w:rsidRDefault="00081A70" w:rsidP="00F23127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688" w:type="dxa"/>
          </w:tcPr>
          <w:p w14:paraId="1E0FDF90" w14:textId="438943DF" w:rsidR="00DB0FD3" w:rsidRPr="00710A5B" w:rsidRDefault="00AD2CF8" w:rsidP="00AE10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04</w:t>
            </w:r>
          </w:p>
        </w:tc>
      </w:tr>
      <w:tr w:rsidR="00081A70" w:rsidRPr="00710A5B" w14:paraId="08C1601F" w14:textId="77777777" w:rsidTr="00F23127">
        <w:tc>
          <w:tcPr>
            <w:tcW w:w="1119" w:type="dxa"/>
          </w:tcPr>
          <w:p w14:paraId="698A812A" w14:textId="77777777" w:rsidR="00081A70" w:rsidRPr="00710A5B" w:rsidRDefault="00081A70" w:rsidP="00AE1025">
            <w:pPr>
              <w:pStyle w:val="a4"/>
              <w:numPr>
                <w:ilvl w:val="0"/>
                <w:numId w:val="1"/>
              </w:numPr>
              <w:spacing w:line="276" w:lineRule="auto"/>
              <w:ind w:left="0" w:firstLine="30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62" w:type="dxa"/>
          </w:tcPr>
          <w:p w14:paraId="018A1056" w14:textId="278D848A" w:rsidR="00081A70" w:rsidRPr="00710A5B" w:rsidRDefault="00F23127" w:rsidP="00AE10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908" w:type="dxa"/>
          </w:tcPr>
          <w:p w14:paraId="253B8A0C" w14:textId="77777777" w:rsidR="0001368C" w:rsidRPr="00F23127" w:rsidRDefault="0001368C" w:rsidP="00F2312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23127">
              <w:rPr>
                <w:rFonts w:ascii="Times New Roman" w:hAnsi="Times New Roman" w:cs="Times New Roman"/>
                <w:b/>
                <w:bCs/>
              </w:rPr>
              <w:t xml:space="preserve">Что является основанием для отвода судьи арбитражного суда? </w:t>
            </w:r>
          </w:p>
          <w:p w14:paraId="292A806F" w14:textId="77777777" w:rsidR="00F23127" w:rsidRPr="00F23127" w:rsidRDefault="00F23127" w:rsidP="00F23127">
            <w:pPr>
              <w:jc w:val="both"/>
              <w:rPr>
                <w:rFonts w:ascii="Times New Roman" w:hAnsi="Times New Roman" w:cs="Times New Roman"/>
              </w:rPr>
            </w:pPr>
            <w:r w:rsidRPr="00F23127">
              <w:rPr>
                <w:rFonts w:ascii="Times New Roman" w:hAnsi="Times New Roman" w:cs="Times New Roman"/>
              </w:rPr>
              <w:t xml:space="preserve">А) </w:t>
            </w:r>
            <w:r w:rsidR="0001368C" w:rsidRPr="00F23127">
              <w:rPr>
                <w:rFonts w:ascii="Times New Roman" w:hAnsi="Times New Roman" w:cs="Times New Roman"/>
              </w:rPr>
              <w:t xml:space="preserve">Участие судьи в рассмотрении дела в качестве свидетеля. </w:t>
            </w:r>
          </w:p>
          <w:p w14:paraId="1C150F7B" w14:textId="77777777" w:rsidR="00F23127" w:rsidRPr="00F23127" w:rsidRDefault="00F23127" w:rsidP="00F23127">
            <w:pPr>
              <w:jc w:val="both"/>
              <w:rPr>
                <w:rFonts w:ascii="Times New Roman" w:hAnsi="Times New Roman" w:cs="Times New Roman"/>
              </w:rPr>
            </w:pPr>
            <w:r w:rsidRPr="00F23127">
              <w:rPr>
                <w:rFonts w:ascii="Times New Roman" w:hAnsi="Times New Roman" w:cs="Times New Roman"/>
              </w:rPr>
              <w:t xml:space="preserve">Б) </w:t>
            </w:r>
            <w:r w:rsidR="0001368C" w:rsidRPr="00F23127">
              <w:rPr>
                <w:rFonts w:ascii="Times New Roman" w:hAnsi="Times New Roman" w:cs="Times New Roman"/>
              </w:rPr>
              <w:t>Предыдущее участие судьи в рассмотрении дела в качестве эксперта.</w:t>
            </w:r>
          </w:p>
          <w:p w14:paraId="505BCF21" w14:textId="325E3BDA" w:rsidR="0001368C" w:rsidRPr="00F23127" w:rsidRDefault="00F23127" w:rsidP="00F23127">
            <w:pPr>
              <w:jc w:val="both"/>
              <w:rPr>
                <w:rFonts w:ascii="Times New Roman" w:hAnsi="Times New Roman" w:cs="Times New Roman"/>
              </w:rPr>
            </w:pPr>
            <w:r w:rsidRPr="00F23127">
              <w:rPr>
                <w:rFonts w:ascii="Times New Roman" w:hAnsi="Times New Roman" w:cs="Times New Roman"/>
              </w:rPr>
              <w:t xml:space="preserve">В) </w:t>
            </w:r>
            <w:r w:rsidR="0001368C" w:rsidRPr="00F23127">
              <w:rPr>
                <w:rFonts w:ascii="Times New Roman" w:hAnsi="Times New Roman" w:cs="Times New Roman"/>
              </w:rPr>
              <w:t xml:space="preserve">Родственные отношения судьи с представителем одной из сторон. </w:t>
            </w:r>
          </w:p>
          <w:p w14:paraId="28A1722F" w14:textId="2906F758" w:rsidR="00AE1025" w:rsidRPr="00F23127" w:rsidRDefault="00AE1025" w:rsidP="00F2312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</w:tcPr>
          <w:p w14:paraId="54A63EBB" w14:textId="5D863CF2" w:rsidR="00081A70" w:rsidRPr="00710A5B" w:rsidRDefault="00AD2CF8" w:rsidP="00AE10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05</w:t>
            </w:r>
          </w:p>
        </w:tc>
      </w:tr>
      <w:tr w:rsidR="00081A70" w:rsidRPr="00710A5B" w14:paraId="5B75781B" w14:textId="77777777" w:rsidTr="00F23127">
        <w:tc>
          <w:tcPr>
            <w:tcW w:w="1119" w:type="dxa"/>
          </w:tcPr>
          <w:p w14:paraId="5192CC88" w14:textId="77777777" w:rsidR="00081A70" w:rsidRPr="00710A5B" w:rsidRDefault="00081A70" w:rsidP="00AE1025">
            <w:pPr>
              <w:pStyle w:val="a4"/>
              <w:numPr>
                <w:ilvl w:val="0"/>
                <w:numId w:val="1"/>
              </w:numPr>
              <w:spacing w:line="276" w:lineRule="auto"/>
              <w:ind w:left="0" w:firstLine="30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62" w:type="dxa"/>
          </w:tcPr>
          <w:p w14:paraId="07BD6F00" w14:textId="1DA03E94" w:rsidR="00081A70" w:rsidRPr="00710A5B" w:rsidRDefault="00F23127" w:rsidP="00AE10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908" w:type="dxa"/>
          </w:tcPr>
          <w:p w14:paraId="69513CD2" w14:textId="77777777" w:rsidR="0001368C" w:rsidRPr="00F23127" w:rsidRDefault="0001368C" w:rsidP="00F2312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23127">
              <w:rPr>
                <w:rFonts w:ascii="Times New Roman" w:hAnsi="Times New Roman" w:cs="Times New Roman"/>
                <w:b/>
                <w:bCs/>
              </w:rPr>
              <w:t>Какое определение арбитражного суда подлежит немедленному исполнению?</w:t>
            </w:r>
          </w:p>
          <w:p w14:paraId="61228460" w14:textId="77777777" w:rsidR="00F23127" w:rsidRPr="00F23127" w:rsidRDefault="00F23127" w:rsidP="00F23127">
            <w:pPr>
              <w:jc w:val="both"/>
              <w:rPr>
                <w:rFonts w:ascii="Times New Roman" w:hAnsi="Times New Roman" w:cs="Times New Roman"/>
              </w:rPr>
            </w:pPr>
            <w:r w:rsidRPr="00F23127">
              <w:rPr>
                <w:rFonts w:ascii="Times New Roman" w:hAnsi="Times New Roman" w:cs="Times New Roman"/>
              </w:rPr>
              <w:t xml:space="preserve">А) </w:t>
            </w:r>
            <w:r w:rsidR="0001368C" w:rsidRPr="00F23127">
              <w:rPr>
                <w:rFonts w:ascii="Times New Roman" w:hAnsi="Times New Roman" w:cs="Times New Roman"/>
              </w:rPr>
              <w:t xml:space="preserve">Определение об отложении судебного разбирательства. </w:t>
            </w:r>
          </w:p>
          <w:p w14:paraId="7F1AAABF" w14:textId="38801BEB" w:rsidR="0001368C" w:rsidRPr="00F23127" w:rsidRDefault="00F23127" w:rsidP="00F23127">
            <w:pPr>
              <w:jc w:val="both"/>
              <w:rPr>
                <w:rFonts w:ascii="Times New Roman" w:hAnsi="Times New Roman" w:cs="Times New Roman"/>
              </w:rPr>
            </w:pPr>
            <w:r w:rsidRPr="00F23127">
              <w:rPr>
                <w:rFonts w:ascii="Times New Roman" w:hAnsi="Times New Roman" w:cs="Times New Roman"/>
              </w:rPr>
              <w:t xml:space="preserve">Б) </w:t>
            </w:r>
            <w:r w:rsidR="0001368C" w:rsidRPr="00F23127">
              <w:rPr>
                <w:rFonts w:ascii="Times New Roman" w:hAnsi="Times New Roman" w:cs="Times New Roman"/>
              </w:rPr>
              <w:t xml:space="preserve">Определение об обеспечении иска. </w:t>
            </w:r>
          </w:p>
          <w:p w14:paraId="3D156DBA" w14:textId="441CF903" w:rsidR="0001368C" w:rsidRPr="00F23127" w:rsidRDefault="00F23127" w:rsidP="00F23127">
            <w:pPr>
              <w:jc w:val="both"/>
              <w:rPr>
                <w:rFonts w:ascii="Times New Roman" w:hAnsi="Times New Roman" w:cs="Times New Roman"/>
              </w:rPr>
            </w:pPr>
            <w:r w:rsidRPr="00F23127">
              <w:rPr>
                <w:rFonts w:ascii="Times New Roman" w:hAnsi="Times New Roman" w:cs="Times New Roman"/>
              </w:rPr>
              <w:t xml:space="preserve">В) </w:t>
            </w:r>
            <w:r w:rsidR="0001368C" w:rsidRPr="00F23127">
              <w:rPr>
                <w:rFonts w:ascii="Times New Roman" w:hAnsi="Times New Roman" w:cs="Times New Roman"/>
              </w:rPr>
              <w:t>Определение о назначении экспертизы.</w:t>
            </w:r>
          </w:p>
          <w:p w14:paraId="09581491" w14:textId="437C2C86" w:rsidR="00081A70" w:rsidRPr="00F23127" w:rsidRDefault="00081A70" w:rsidP="00F23127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88" w:type="dxa"/>
          </w:tcPr>
          <w:p w14:paraId="1319AFAF" w14:textId="29A91AE2" w:rsidR="00081A70" w:rsidRPr="00710A5B" w:rsidRDefault="00AD2CF8" w:rsidP="00AE10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06</w:t>
            </w:r>
          </w:p>
        </w:tc>
      </w:tr>
      <w:tr w:rsidR="00081A70" w:rsidRPr="00710A5B" w14:paraId="5C63204C" w14:textId="77777777" w:rsidTr="00F23127">
        <w:tc>
          <w:tcPr>
            <w:tcW w:w="1119" w:type="dxa"/>
          </w:tcPr>
          <w:p w14:paraId="7E808924" w14:textId="77777777" w:rsidR="00081A70" w:rsidRPr="00710A5B" w:rsidRDefault="00081A70" w:rsidP="00AE1025">
            <w:pPr>
              <w:pStyle w:val="a4"/>
              <w:numPr>
                <w:ilvl w:val="0"/>
                <w:numId w:val="1"/>
              </w:numPr>
              <w:spacing w:line="276" w:lineRule="auto"/>
              <w:ind w:left="0" w:firstLine="30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62" w:type="dxa"/>
          </w:tcPr>
          <w:p w14:paraId="241A17A0" w14:textId="70A334A0" w:rsidR="00081A70" w:rsidRPr="00710A5B" w:rsidRDefault="00F23127" w:rsidP="00AE10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Комплексным</w:t>
            </w:r>
          </w:p>
        </w:tc>
        <w:tc>
          <w:tcPr>
            <w:tcW w:w="8908" w:type="dxa"/>
          </w:tcPr>
          <w:p w14:paraId="4854294C" w14:textId="77777777" w:rsidR="00F23127" w:rsidRPr="00F23127" w:rsidRDefault="00F23127" w:rsidP="00F2312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23127">
              <w:rPr>
                <w:rFonts w:ascii="Times New Roman" w:hAnsi="Times New Roman" w:cs="Times New Roman"/>
                <w:b/>
                <w:bCs/>
              </w:rPr>
              <w:t>Запишите пропущенное слово</w:t>
            </w:r>
          </w:p>
          <w:p w14:paraId="3CBA95BE" w14:textId="77777777" w:rsidR="0001368C" w:rsidRPr="00F23127" w:rsidRDefault="0001368C" w:rsidP="00F23127">
            <w:pPr>
              <w:jc w:val="both"/>
              <w:rPr>
                <w:rFonts w:ascii="Times New Roman" w:hAnsi="Times New Roman" w:cs="Times New Roman"/>
              </w:rPr>
            </w:pPr>
            <w:r w:rsidRPr="00F23127">
              <w:rPr>
                <w:rFonts w:ascii="Times New Roman" w:hAnsi="Times New Roman" w:cs="Times New Roman"/>
              </w:rPr>
              <w:t>Корпоративное законодательство является _____, поскольку включает как частноправовые, так и публично-правовые нормы различной отраслевой принадлежности.</w:t>
            </w:r>
          </w:p>
          <w:p w14:paraId="246CDD34" w14:textId="77777777" w:rsidR="00771ECD" w:rsidRDefault="00771ECD" w:rsidP="00771EC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71ECD">
              <w:rPr>
                <w:rFonts w:ascii="Times New Roman" w:hAnsi="Times New Roman" w:cs="Times New Roman"/>
                <w:b/>
                <w:bCs/>
              </w:rPr>
              <w:t>Регистр значения не имеет</w:t>
            </w:r>
          </w:p>
          <w:p w14:paraId="18091E2F" w14:textId="6C982914" w:rsidR="00771ECD" w:rsidRPr="00F23127" w:rsidRDefault="00771ECD" w:rsidP="00771ECD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688" w:type="dxa"/>
          </w:tcPr>
          <w:p w14:paraId="30D7A85F" w14:textId="0B7DD4B8" w:rsidR="00081A70" w:rsidRPr="00710A5B" w:rsidRDefault="00AD2CF8" w:rsidP="00AE10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07</w:t>
            </w:r>
          </w:p>
        </w:tc>
      </w:tr>
      <w:tr w:rsidR="00081A70" w:rsidRPr="00710A5B" w14:paraId="6D870F25" w14:textId="77777777" w:rsidTr="00F23127">
        <w:tc>
          <w:tcPr>
            <w:tcW w:w="1119" w:type="dxa"/>
          </w:tcPr>
          <w:p w14:paraId="480B194E" w14:textId="77777777" w:rsidR="00081A70" w:rsidRPr="00710A5B" w:rsidRDefault="00081A70" w:rsidP="00AE1025">
            <w:pPr>
              <w:pStyle w:val="a4"/>
              <w:numPr>
                <w:ilvl w:val="0"/>
                <w:numId w:val="1"/>
              </w:numPr>
              <w:spacing w:line="276" w:lineRule="auto"/>
              <w:ind w:left="0" w:firstLine="30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62" w:type="dxa"/>
          </w:tcPr>
          <w:p w14:paraId="6CD69F19" w14:textId="2CBC1ED1" w:rsidR="00081A70" w:rsidRPr="00710A5B" w:rsidRDefault="00F23127" w:rsidP="00AE10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Целевому</w:t>
            </w:r>
          </w:p>
        </w:tc>
        <w:tc>
          <w:tcPr>
            <w:tcW w:w="8908" w:type="dxa"/>
          </w:tcPr>
          <w:p w14:paraId="5FC12405" w14:textId="77777777" w:rsidR="00F23127" w:rsidRPr="00F23127" w:rsidRDefault="00F23127" w:rsidP="00F2312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23127">
              <w:rPr>
                <w:rFonts w:ascii="Times New Roman" w:hAnsi="Times New Roman" w:cs="Times New Roman"/>
                <w:b/>
                <w:bCs/>
              </w:rPr>
              <w:t>Запишите пропущенное слово</w:t>
            </w:r>
          </w:p>
          <w:p w14:paraId="3A43A003" w14:textId="77777777" w:rsidR="0001368C" w:rsidRPr="00F23127" w:rsidRDefault="0001368C" w:rsidP="00F23127">
            <w:pPr>
              <w:jc w:val="both"/>
              <w:rPr>
                <w:rFonts w:ascii="Times New Roman" w:hAnsi="Times New Roman" w:cs="Times New Roman"/>
              </w:rPr>
            </w:pPr>
            <w:r w:rsidRPr="00F23127">
              <w:rPr>
                <w:rFonts w:ascii="Times New Roman" w:hAnsi="Times New Roman" w:cs="Times New Roman"/>
              </w:rPr>
              <w:t>Субъекты инвестиционной деятельности обязаны использовать средства, направляемые на капитальные вложения, по ______________ назначению.</w:t>
            </w:r>
          </w:p>
          <w:p w14:paraId="18BC813E" w14:textId="77777777" w:rsidR="00081A70" w:rsidRDefault="00771ECD" w:rsidP="00771EC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71ECD">
              <w:rPr>
                <w:rFonts w:ascii="Times New Roman" w:hAnsi="Times New Roman" w:cs="Times New Roman"/>
                <w:b/>
                <w:bCs/>
              </w:rPr>
              <w:t>Регистр значения не имеет</w:t>
            </w:r>
          </w:p>
          <w:p w14:paraId="00A27327" w14:textId="77DA9CC1" w:rsidR="00771ECD" w:rsidRPr="00771ECD" w:rsidRDefault="00771ECD" w:rsidP="00771ECD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688" w:type="dxa"/>
          </w:tcPr>
          <w:p w14:paraId="73285663" w14:textId="66D8B84A" w:rsidR="00081A70" w:rsidRPr="00710A5B" w:rsidRDefault="00AD2CF8" w:rsidP="00AE10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09</w:t>
            </w:r>
          </w:p>
        </w:tc>
      </w:tr>
      <w:tr w:rsidR="00081A70" w:rsidRPr="00710A5B" w14:paraId="0BF5AFE6" w14:textId="77777777" w:rsidTr="00F23127">
        <w:tc>
          <w:tcPr>
            <w:tcW w:w="1119" w:type="dxa"/>
          </w:tcPr>
          <w:p w14:paraId="5EB2F74F" w14:textId="77777777" w:rsidR="00081A70" w:rsidRPr="00710A5B" w:rsidRDefault="00081A70" w:rsidP="00AE1025">
            <w:pPr>
              <w:pStyle w:val="a4"/>
              <w:numPr>
                <w:ilvl w:val="0"/>
                <w:numId w:val="1"/>
              </w:numPr>
              <w:spacing w:line="276" w:lineRule="auto"/>
              <w:ind w:left="0" w:firstLine="30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62" w:type="dxa"/>
          </w:tcPr>
          <w:p w14:paraId="12C68132" w14:textId="6BFB832D" w:rsidR="00081A70" w:rsidRPr="00710A5B" w:rsidRDefault="00F23127" w:rsidP="00AE10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Прибыли</w:t>
            </w:r>
          </w:p>
        </w:tc>
        <w:tc>
          <w:tcPr>
            <w:tcW w:w="8908" w:type="dxa"/>
          </w:tcPr>
          <w:p w14:paraId="6602CA81" w14:textId="77777777" w:rsidR="00F23127" w:rsidRPr="00F23127" w:rsidRDefault="00F23127" w:rsidP="00F2312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23127">
              <w:rPr>
                <w:rFonts w:ascii="Times New Roman" w:hAnsi="Times New Roman" w:cs="Times New Roman"/>
                <w:b/>
                <w:bCs/>
              </w:rPr>
              <w:t>Запишите пропущенное слово</w:t>
            </w:r>
          </w:p>
          <w:p w14:paraId="7F0DA680" w14:textId="5CEF5E55" w:rsidR="0001368C" w:rsidRPr="00F23127" w:rsidRDefault="00F23127" w:rsidP="00F2312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01368C" w:rsidRPr="00F23127">
              <w:rPr>
                <w:rFonts w:ascii="Times New Roman" w:hAnsi="Times New Roman" w:cs="Times New Roman"/>
              </w:rPr>
              <w:t>нвестиционная деятельность - вложение инвестиций и осуществление практических действий в целях получения _______________ и (или) достижения иного полезного эффекта</w:t>
            </w:r>
          </w:p>
          <w:p w14:paraId="7614689E" w14:textId="77777777" w:rsidR="00AE1025" w:rsidRDefault="00771ECD" w:rsidP="00F2312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71ECD">
              <w:rPr>
                <w:rFonts w:ascii="Times New Roman" w:hAnsi="Times New Roman" w:cs="Times New Roman"/>
                <w:b/>
                <w:bCs/>
              </w:rPr>
              <w:t>Регистр значения не имеет</w:t>
            </w:r>
          </w:p>
          <w:p w14:paraId="6457196D" w14:textId="0B166B05" w:rsidR="00771ECD" w:rsidRPr="00F23127" w:rsidRDefault="00771ECD" w:rsidP="00F231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</w:tcPr>
          <w:p w14:paraId="7C7768A0" w14:textId="4C498861" w:rsidR="00081A70" w:rsidRPr="00710A5B" w:rsidRDefault="00AD2CF8" w:rsidP="00AE10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ПК </w:t>
            </w:r>
            <w:r w:rsidR="00771E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.1</w:t>
            </w:r>
          </w:p>
        </w:tc>
      </w:tr>
      <w:tr w:rsidR="00081A70" w:rsidRPr="00710A5B" w14:paraId="3FF96F9D" w14:textId="77777777" w:rsidTr="00F23127">
        <w:tc>
          <w:tcPr>
            <w:tcW w:w="1119" w:type="dxa"/>
          </w:tcPr>
          <w:p w14:paraId="5CA20CF1" w14:textId="77777777" w:rsidR="00081A70" w:rsidRPr="00710A5B" w:rsidRDefault="00081A70" w:rsidP="00AE1025">
            <w:pPr>
              <w:pStyle w:val="a4"/>
              <w:numPr>
                <w:ilvl w:val="0"/>
                <w:numId w:val="1"/>
              </w:numPr>
              <w:spacing w:line="276" w:lineRule="auto"/>
              <w:ind w:left="0" w:firstLine="30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62" w:type="dxa"/>
          </w:tcPr>
          <w:p w14:paraId="4FD75A6F" w14:textId="602C46AD" w:rsidR="00081A70" w:rsidRPr="00710A5B" w:rsidRDefault="00F23127" w:rsidP="00AE10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908" w:type="dxa"/>
          </w:tcPr>
          <w:p w14:paraId="06628D1A" w14:textId="77777777" w:rsidR="0001368C" w:rsidRPr="00F23127" w:rsidRDefault="0001368C" w:rsidP="00F2312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23127">
              <w:rPr>
                <w:rFonts w:ascii="Times New Roman" w:hAnsi="Times New Roman" w:cs="Times New Roman"/>
                <w:b/>
                <w:bCs/>
              </w:rPr>
              <w:t xml:space="preserve">К видам инвестиций относятся: </w:t>
            </w:r>
          </w:p>
          <w:p w14:paraId="0DCBE388" w14:textId="77777777" w:rsidR="0001368C" w:rsidRPr="00F23127" w:rsidRDefault="0001368C" w:rsidP="00F23127">
            <w:pPr>
              <w:jc w:val="both"/>
              <w:rPr>
                <w:rFonts w:ascii="Times New Roman" w:hAnsi="Times New Roman" w:cs="Times New Roman"/>
              </w:rPr>
            </w:pPr>
            <w:r w:rsidRPr="00F23127">
              <w:rPr>
                <w:rFonts w:ascii="Times New Roman" w:hAnsi="Times New Roman" w:cs="Times New Roman"/>
              </w:rPr>
              <w:t xml:space="preserve">А) только реальные; </w:t>
            </w:r>
          </w:p>
          <w:p w14:paraId="61E49E03" w14:textId="77777777" w:rsidR="0001368C" w:rsidRPr="00F23127" w:rsidRDefault="0001368C" w:rsidP="00F23127">
            <w:pPr>
              <w:jc w:val="both"/>
              <w:rPr>
                <w:rFonts w:ascii="Times New Roman" w:hAnsi="Times New Roman" w:cs="Times New Roman"/>
              </w:rPr>
            </w:pPr>
            <w:r w:rsidRPr="00F23127">
              <w:rPr>
                <w:rFonts w:ascii="Times New Roman" w:hAnsi="Times New Roman" w:cs="Times New Roman"/>
              </w:rPr>
              <w:t>Б) реальные, портфельные, интеллектуальные;</w:t>
            </w:r>
          </w:p>
          <w:p w14:paraId="1A8ECF7B" w14:textId="77777777" w:rsidR="0001368C" w:rsidRPr="00F23127" w:rsidRDefault="0001368C" w:rsidP="00F23127">
            <w:pPr>
              <w:jc w:val="both"/>
              <w:rPr>
                <w:rFonts w:ascii="Times New Roman" w:hAnsi="Times New Roman" w:cs="Times New Roman"/>
              </w:rPr>
            </w:pPr>
            <w:r w:rsidRPr="00F23127">
              <w:rPr>
                <w:rFonts w:ascii="Times New Roman" w:hAnsi="Times New Roman" w:cs="Times New Roman"/>
              </w:rPr>
              <w:t>В) только интеллектуальные</w:t>
            </w:r>
          </w:p>
          <w:p w14:paraId="13B528D9" w14:textId="0EFA1567" w:rsidR="00081A70" w:rsidRPr="00F23127" w:rsidRDefault="00081A70" w:rsidP="00F23127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688" w:type="dxa"/>
          </w:tcPr>
          <w:p w14:paraId="27ECBC1D" w14:textId="2C400B49" w:rsidR="00081A70" w:rsidRPr="00710A5B" w:rsidRDefault="00AD2CF8" w:rsidP="00AE10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ПК </w:t>
            </w:r>
            <w:r w:rsidR="00771E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.1</w:t>
            </w:r>
          </w:p>
        </w:tc>
      </w:tr>
      <w:tr w:rsidR="009F2115" w:rsidRPr="00710A5B" w14:paraId="1DC6CF2F" w14:textId="77777777" w:rsidTr="00F23127">
        <w:tc>
          <w:tcPr>
            <w:tcW w:w="1119" w:type="dxa"/>
          </w:tcPr>
          <w:p w14:paraId="6C36C61A" w14:textId="77777777" w:rsidR="009F2115" w:rsidRPr="00710A5B" w:rsidRDefault="009F2115" w:rsidP="00AE1025">
            <w:pPr>
              <w:pStyle w:val="a4"/>
              <w:numPr>
                <w:ilvl w:val="0"/>
                <w:numId w:val="1"/>
              </w:numPr>
              <w:spacing w:line="276" w:lineRule="auto"/>
              <w:ind w:left="0" w:firstLine="30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62" w:type="dxa"/>
          </w:tcPr>
          <w:p w14:paraId="0C5AC4AA" w14:textId="1134DC1E" w:rsidR="009F2115" w:rsidRPr="00710A5B" w:rsidRDefault="00F23127" w:rsidP="00AE10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E5C">
              <w:rPr>
                <w:rFonts w:ascii="Times New Roman" w:hAnsi="Times New Roman" w:cs="Times New Roman"/>
              </w:rPr>
              <w:t>Инвестиции</w:t>
            </w:r>
          </w:p>
        </w:tc>
        <w:tc>
          <w:tcPr>
            <w:tcW w:w="8908" w:type="dxa"/>
          </w:tcPr>
          <w:p w14:paraId="05F3F5D9" w14:textId="77777777" w:rsidR="00F23127" w:rsidRPr="00F23127" w:rsidRDefault="00F23127" w:rsidP="00F2312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23127">
              <w:rPr>
                <w:rFonts w:ascii="Times New Roman" w:hAnsi="Times New Roman" w:cs="Times New Roman"/>
                <w:b/>
                <w:bCs/>
              </w:rPr>
              <w:t>Запишите пропущенное слово</w:t>
            </w:r>
          </w:p>
          <w:p w14:paraId="66135143" w14:textId="77777777" w:rsidR="00710A5B" w:rsidRPr="00F23127" w:rsidRDefault="0001368C" w:rsidP="00F23127">
            <w:pPr>
              <w:jc w:val="both"/>
              <w:rPr>
                <w:rFonts w:ascii="Times New Roman" w:hAnsi="Times New Roman" w:cs="Times New Roman"/>
              </w:rPr>
            </w:pPr>
            <w:r w:rsidRPr="00F23127">
              <w:rPr>
                <w:rFonts w:ascii="Times New Roman" w:hAnsi="Times New Roman" w:cs="Times New Roman"/>
              </w:rPr>
              <w:t>Денежные средства, ценные бумаги, иное имущество, в том числе имущественные права, иные права, имеющие денежную оценку, вкладываемые в объекты предпринимательской и (или) иной деятельности в целях получения прибыли и (или) достижения иного полезного эффекта — это ______________</w:t>
            </w:r>
          </w:p>
          <w:p w14:paraId="3383CB7E" w14:textId="77777777" w:rsidR="00F23127" w:rsidRDefault="00771ECD" w:rsidP="00F2312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71ECD">
              <w:rPr>
                <w:rFonts w:ascii="Times New Roman" w:hAnsi="Times New Roman" w:cs="Times New Roman"/>
                <w:b/>
                <w:bCs/>
              </w:rPr>
              <w:t>Регистр значения не имеет</w:t>
            </w:r>
          </w:p>
          <w:p w14:paraId="113772EB" w14:textId="4776CC2E" w:rsidR="00771ECD" w:rsidRPr="00F23127" w:rsidRDefault="00771ECD" w:rsidP="00F2312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88" w:type="dxa"/>
          </w:tcPr>
          <w:p w14:paraId="17406DF3" w14:textId="31151A4B" w:rsidR="009F2115" w:rsidRPr="00710A5B" w:rsidRDefault="00AD2CF8" w:rsidP="00AE10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ПК </w:t>
            </w:r>
            <w:r w:rsidR="00771E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.1</w:t>
            </w:r>
          </w:p>
        </w:tc>
      </w:tr>
      <w:tr w:rsidR="009F2115" w:rsidRPr="00710A5B" w14:paraId="10B23CBF" w14:textId="77777777" w:rsidTr="00F23127">
        <w:tc>
          <w:tcPr>
            <w:tcW w:w="1119" w:type="dxa"/>
          </w:tcPr>
          <w:p w14:paraId="1F163512" w14:textId="77777777" w:rsidR="009F2115" w:rsidRPr="00710A5B" w:rsidRDefault="009F2115" w:rsidP="00AE1025">
            <w:pPr>
              <w:pStyle w:val="a4"/>
              <w:numPr>
                <w:ilvl w:val="0"/>
                <w:numId w:val="1"/>
              </w:numPr>
              <w:spacing w:line="276" w:lineRule="auto"/>
              <w:ind w:left="0" w:firstLine="30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62" w:type="dxa"/>
          </w:tcPr>
          <w:p w14:paraId="31FEC3DD" w14:textId="2CFAA04C" w:rsidR="009F2115" w:rsidRPr="00710A5B" w:rsidRDefault="00F23127" w:rsidP="00AE10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Возмездное оказание услуг</w:t>
            </w:r>
          </w:p>
        </w:tc>
        <w:tc>
          <w:tcPr>
            <w:tcW w:w="8908" w:type="dxa"/>
          </w:tcPr>
          <w:p w14:paraId="7B2B2D64" w14:textId="0A70E596" w:rsidR="00F23127" w:rsidRPr="00F23127" w:rsidRDefault="00F23127" w:rsidP="00F2312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23127">
              <w:rPr>
                <w:rFonts w:ascii="Times New Roman" w:hAnsi="Times New Roman" w:cs="Times New Roman"/>
                <w:b/>
                <w:bCs/>
              </w:rPr>
              <w:t>Запишите пропущенн</w:t>
            </w:r>
            <w:r>
              <w:rPr>
                <w:rFonts w:ascii="Times New Roman" w:hAnsi="Times New Roman" w:cs="Times New Roman"/>
                <w:b/>
                <w:bCs/>
              </w:rPr>
              <w:t>ые</w:t>
            </w:r>
            <w:r w:rsidRPr="00F23127">
              <w:rPr>
                <w:rFonts w:ascii="Times New Roman" w:hAnsi="Times New Roman" w:cs="Times New Roman"/>
                <w:b/>
                <w:bCs/>
              </w:rPr>
              <w:t xml:space="preserve"> слов</w:t>
            </w:r>
            <w:r>
              <w:rPr>
                <w:rFonts w:ascii="Times New Roman" w:hAnsi="Times New Roman" w:cs="Times New Roman"/>
                <w:b/>
                <w:bCs/>
              </w:rPr>
              <w:t>а</w:t>
            </w:r>
          </w:p>
          <w:p w14:paraId="51EEF31C" w14:textId="6576D11C" w:rsidR="0001368C" w:rsidRPr="00F23127" w:rsidRDefault="0001368C" w:rsidP="00F23127">
            <w:pPr>
              <w:jc w:val="both"/>
              <w:rPr>
                <w:rFonts w:ascii="Times New Roman" w:hAnsi="Times New Roman" w:cs="Times New Roman"/>
              </w:rPr>
            </w:pPr>
            <w:r w:rsidRPr="00F23127">
              <w:rPr>
                <w:rFonts w:ascii="Times New Roman" w:hAnsi="Times New Roman" w:cs="Times New Roman"/>
              </w:rPr>
              <w:t xml:space="preserve">Деятельность, которая не заканчивается овеществленным результатом, </w:t>
            </w:r>
            <w:r w:rsidR="00F23127" w:rsidRPr="00F23127">
              <w:rPr>
                <w:rFonts w:ascii="Times New Roman" w:hAnsi="Times New Roman" w:cs="Times New Roman"/>
              </w:rPr>
              <w:t>именуется: _</w:t>
            </w:r>
            <w:r w:rsidRPr="00F23127">
              <w:rPr>
                <w:rFonts w:ascii="Times New Roman" w:hAnsi="Times New Roman" w:cs="Times New Roman"/>
              </w:rPr>
              <w:t>__</w:t>
            </w:r>
            <w:r w:rsidR="00F23127">
              <w:rPr>
                <w:rFonts w:ascii="Times New Roman" w:hAnsi="Times New Roman" w:cs="Times New Roman"/>
              </w:rPr>
              <w:t>__________________________</w:t>
            </w:r>
          </w:p>
          <w:p w14:paraId="14A39F4F" w14:textId="77777777" w:rsidR="009F2115" w:rsidRDefault="00771ECD" w:rsidP="00771EC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71ECD">
              <w:rPr>
                <w:rFonts w:ascii="Times New Roman" w:hAnsi="Times New Roman" w:cs="Times New Roman"/>
                <w:b/>
                <w:bCs/>
              </w:rPr>
              <w:t>Регистр значения не имеет</w:t>
            </w:r>
          </w:p>
          <w:p w14:paraId="15ACC456" w14:textId="799CEFAC" w:rsidR="00771ECD" w:rsidRPr="00F23127" w:rsidRDefault="00771ECD" w:rsidP="00771ECD">
            <w:pPr>
              <w:jc w:val="both"/>
              <w:rPr>
                <w:shd w:val="clear" w:color="auto" w:fill="FFFFFF" w:themeFill="background1"/>
              </w:rPr>
            </w:pPr>
          </w:p>
        </w:tc>
        <w:tc>
          <w:tcPr>
            <w:tcW w:w="1688" w:type="dxa"/>
          </w:tcPr>
          <w:p w14:paraId="1FF4E2EC" w14:textId="06210F28" w:rsidR="009F2115" w:rsidRPr="00710A5B" w:rsidRDefault="00AD2CF8" w:rsidP="00AE10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ПК </w:t>
            </w:r>
            <w:r w:rsidR="00771E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.1</w:t>
            </w:r>
          </w:p>
        </w:tc>
      </w:tr>
      <w:tr w:rsidR="009F2115" w:rsidRPr="00710A5B" w14:paraId="35F99E52" w14:textId="77777777" w:rsidTr="00F23127">
        <w:tc>
          <w:tcPr>
            <w:tcW w:w="1119" w:type="dxa"/>
          </w:tcPr>
          <w:p w14:paraId="7FACA9FC" w14:textId="77777777" w:rsidR="009F2115" w:rsidRPr="00710A5B" w:rsidRDefault="009F2115" w:rsidP="00AE1025">
            <w:pPr>
              <w:pStyle w:val="a4"/>
              <w:numPr>
                <w:ilvl w:val="0"/>
                <w:numId w:val="1"/>
              </w:numPr>
              <w:spacing w:line="276" w:lineRule="auto"/>
              <w:ind w:left="0" w:firstLine="30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62" w:type="dxa"/>
          </w:tcPr>
          <w:p w14:paraId="1E021831" w14:textId="402D6CA3" w:rsidR="009F2115" w:rsidRPr="00710A5B" w:rsidRDefault="00F23127" w:rsidP="00AE10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Услуга</w:t>
            </w:r>
          </w:p>
        </w:tc>
        <w:tc>
          <w:tcPr>
            <w:tcW w:w="8908" w:type="dxa"/>
          </w:tcPr>
          <w:p w14:paraId="4ECCA0F9" w14:textId="77777777" w:rsidR="00F23127" w:rsidRPr="00F23127" w:rsidRDefault="00F23127" w:rsidP="00F2312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23127">
              <w:rPr>
                <w:rFonts w:ascii="Times New Roman" w:hAnsi="Times New Roman" w:cs="Times New Roman"/>
                <w:b/>
                <w:bCs/>
              </w:rPr>
              <w:t>Запишите пропущенное слово</w:t>
            </w:r>
          </w:p>
          <w:p w14:paraId="5845BD8C" w14:textId="49FCBDD1" w:rsidR="0001368C" w:rsidRPr="00F23127" w:rsidRDefault="0001368C" w:rsidP="00F23127">
            <w:pPr>
              <w:jc w:val="both"/>
              <w:rPr>
                <w:rFonts w:ascii="Times New Roman" w:hAnsi="Times New Roman" w:cs="Times New Roman"/>
              </w:rPr>
            </w:pPr>
            <w:r w:rsidRPr="00F23127">
              <w:rPr>
                <w:rFonts w:ascii="Times New Roman" w:hAnsi="Times New Roman" w:cs="Times New Roman"/>
              </w:rPr>
              <w:t xml:space="preserve">Определите предмет договора транспортной </w:t>
            </w:r>
            <w:r w:rsidR="00F23127" w:rsidRPr="00F23127">
              <w:rPr>
                <w:rFonts w:ascii="Times New Roman" w:hAnsi="Times New Roman" w:cs="Times New Roman"/>
              </w:rPr>
              <w:t>экспедиции:</w:t>
            </w:r>
            <w:r w:rsidR="00F23127">
              <w:rPr>
                <w:rFonts w:ascii="Times New Roman" w:hAnsi="Times New Roman" w:cs="Times New Roman"/>
              </w:rPr>
              <w:t xml:space="preserve"> ___________________</w:t>
            </w:r>
          </w:p>
          <w:p w14:paraId="1742A9C6" w14:textId="77777777" w:rsidR="009F2115" w:rsidRDefault="00771ECD" w:rsidP="00771EC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71ECD">
              <w:rPr>
                <w:rFonts w:ascii="Times New Roman" w:hAnsi="Times New Roman" w:cs="Times New Roman"/>
                <w:b/>
                <w:bCs/>
              </w:rPr>
              <w:lastRenderedPageBreak/>
              <w:t>Регистр значения не имеет</w:t>
            </w:r>
          </w:p>
          <w:p w14:paraId="5166DC27" w14:textId="194C1808" w:rsidR="00771ECD" w:rsidRPr="00F23127" w:rsidRDefault="00771ECD" w:rsidP="00771ECD">
            <w:pPr>
              <w:jc w:val="both"/>
              <w:rPr>
                <w:shd w:val="clear" w:color="auto" w:fill="FFFFFF" w:themeFill="background1"/>
              </w:rPr>
            </w:pPr>
          </w:p>
        </w:tc>
        <w:tc>
          <w:tcPr>
            <w:tcW w:w="1688" w:type="dxa"/>
          </w:tcPr>
          <w:p w14:paraId="7218A187" w14:textId="1FF55348" w:rsidR="009F2115" w:rsidRPr="00710A5B" w:rsidRDefault="00AD2CF8" w:rsidP="00AE10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ПК </w:t>
            </w:r>
            <w:r w:rsidR="00771E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.2</w:t>
            </w:r>
          </w:p>
        </w:tc>
      </w:tr>
      <w:tr w:rsidR="009F2115" w:rsidRPr="00710A5B" w14:paraId="47DB995F" w14:textId="77777777" w:rsidTr="00F23127">
        <w:tc>
          <w:tcPr>
            <w:tcW w:w="1119" w:type="dxa"/>
          </w:tcPr>
          <w:p w14:paraId="5FDE70F8" w14:textId="77777777" w:rsidR="009F2115" w:rsidRPr="00710A5B" w:rsidRDefault="009F2115" w:rsidP="00AE1025">
            <w:pPr>
              <w:pStyle w:val="a4"/>
              <w:numPr>
                <w:ilvl w:val="0"/>
                <w:numId w:val="1"/>
              </w:numPr>
              <w:spacing w:line="276" w:lineRule="auto"/>
              <w:ind w:left="0" w:firstLine="30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62" w:type="dxa"/>
          </w:tcPr>
          <w:p w14:paraId="73A0B4AE" w14:textId="242CF4E9" w:rsidR="009F2115" w:rsidRPr="00710A5B" w:rsidRDefault="00F23127" w:rsidP="00AE10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D45">
              <w:rPr>
                <w:rFonts w:ascii="Times New Roman" w:hAnsi="Times New Roman" w:cs="Times New Roman"/>
              </w:rPr>
              <w:t>Железнодорожная транспортная накладная</w:t>
            </w:r>
          </w:p>
        </w:tc>
        <w:tc>
          <w:tcPr>
            <w:tcW w:w="8908" w:type="dxa"/>
          </w:tcPr>
          <w:p w14:paraId="1B483E03" w14:textId="1FFDB0B6" w:rsidR="00F23127" w:rsidRPr="00F23127" w:rsidRDefault="00F23127" w:rsidP="00F2312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23127">
              <w:rPr>
                <w:rFonts w:ascii="Times New Roman" w:hAnsi="Times New Roman" w:cs="Times New Roman"/>
                <w:b/>
                <w:bCs/>
              </w:rPr>
              <w:t>Запишите пропущенн</w:t>
            </w:r>
            <w:r>
              <w:rPr>
                <w:rFonts w:ascii="Times New Roman" w:hAnsi="Times New Roman" w:cs="Times New Roman"/>
                <w:b/>
                <w:bCs/>
              </w:rPr>
              <w:t>ые</w:t>
            </w:r>
            <w:r w:rsidRPr="00F23127">
              <w:rPr>
                <w:rFonts w:ascii="Times New Roman" w:hAnsi="Times New Roman" w:cs="Times New Roman"/>
                <w:b/>
                <w:bCs/>
              </w:rPr>
              <w:t xml:space="preserve"> слов</w:t>
            </w:r>
            <w:r>
              <w:rPr>
                <w:rFonts w:ascii="Times New Roman" w:hAnsi="Times New Roman" w:cs="Times New Roman"/>
                <w:b/>
                <w:bCs/>
              </w:rPr>
              <w:t>а</w:t>
            </w:r>
          </w:p>
          <w:p w14:paraId="3562CBF4" w14:textId="3C24623C" w:rsidR="009F2115" w:rsidRPr="00F23127" w:rsidRDefault="0001368C" w:rsidP="00F23127">
            <w:pPr>
              <w:jc w:val="both"/>
              <w:rPr>
                <w:rFonts w:ascii="Times New Roman" w:hAnsi="Times New Roman" w:cs="Times New Roman"/>
              </w:rPr>
            </w:pPr>
            <w:r w:rsidRPr="00F23127">
              <w:rPr>
                <w:rFonts w:ascii="Times New Roman" w:hAnsi="Times New Roman" w:cs="Times New Roman"/>
              </w:rPr>
              <w:t xml:space="preserve">Документ, который составляет письменную форму договора перевозки груза железнодорожным </w:t>
            </w:r>
            <w:r w:rsidR="00F23127" w:rsidRPr="00F23127">
              <w:rPr>
                <w:rFonts w:ascii="Times New Roman" w:hAnsi="Times New Roman" w:cs="Times New Roman"/>
              </w:rPr>
              <w:t>транспортом: _</w:t>
            </w:r>
            <w:r w:rsidRPr="00F23127">
              <w:rPr>
                <w:rFonts w:ascii="Times New Roman" w:hAnsi="Times New Roman" w:cs="Times New Roman"/>
              </w:rPr>
              <w:t>____________</w:t>
            </w:r>
            <w:r w:rsidR="00F23127">
              <w:rPr>
                <w:rFonts w:ascii="Times New Roman" w:hAnsi="Times New Roman" w:cs="Times New Roman"/>
              </w:rPr>
              <w:t>______________</w:t>
            </w:r>
          </w:p>
          <w:p w14:paraId="6E4C8268" w14:textId="77777777" w:rsidR="00F23127" w:rsidRDefault="00771ECD" w:rsidP="00F2312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71ECD">
              <w:rPr>
                <w:rFonts w:ascii="Times New Roman" w:hAnsi="Times New Roman" w:cs="Times New Roman"/>
                <w:b/>
                <w:bCs/>
              </w:rPr>
              <w:t>Регистр значения не имеет</w:t>
            </w:r>
          </w:p>
          <w:p w14:paraId="77406833" w14:textId="56FE2133" w:rsidR="00771ECD" w:rsidRPr="00F23127" w:rsidRDefault="00771ECD" w:rsidP="00F2312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88" w:type="dxa"/>
          </w:tcPr>
          <w:p w14:paraId="7CEA696E" w14:textId="13571E8F" w:rsidR="009F2115" w:rsidRPr="00710A5B" w:rsidRDefault="00AD2CF8" w:rsidP="00AE10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ПК </w:t>
            </w:r>
            <w:r w:rsidR="00771E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.2</w:t>
            </w:r>
          </w:p>
        </w:tc>
      </w:tr>
      <w:tr w:rsidR="009F2115" w:rsidRPr="00710A5B" w14:paraId="2665F1CE" w14:textId="77777777" w:rsidTr="00F23127">
        <w:tc>
          <w:tcPr>
            <w:tcW w:w="1119" w:type="dxa"/>
          </w:tcPr>
          <w:p w14:paraId="360E1304" w14:textId="77777777" w:rsidR="009F2115" w:rsidRPr="00710A5B" w:rsidRDefault="009F2115" w:rsidP="00AE1025">
            <w:pPr>
              <w:pStyle w:val="a4"/>
              <w:numPr>
                <w:ilvl w:val="0"/>
                <w:numId w:val="1"/>
              </w:numPr>
              <w:spacing w:line="276" w:lineRule="auto"/>
              <w:ind w:left="0" w:firstLine="30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62" w:type="dxa"/>
          </w:tcPr>
          <w:p w14:paraId="54FC5B44" w14:textId="6C99B7C7" w:rsidR="009F2115" w:rsidRPr="00710A5B" w:rsidRDefault="00F23127" w:rsidP="00AE10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908" w:type="dxa"/>
          </w:tcPr>
          <w:p w14:paraId="74C092DB" w14:textId="77777777" w:rsidR="00F23127" w:rsidRPr="00F23127" w:rsidRDefault="0001368C" w:rsidP="00F2312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23127">
              <w:rPr>
                <w:rFonts w:ascii="Times New Roman" w:hAnsi="Times New Roman" w:cs="Times New Roman"/>
                <w:b/>
                <w:bCs/>
              </w:rPr>
              <w:t>Страховой полис:</w:t>
            </w:r>
          </w:p>
          <w:p w14:paraId="313A68B1" w14:textId="1ACED266" w:rsidR="0001368C" w:rsidRPr="00F23127" w:rsidRDefault="0001368C" w:rsidP="00F23127">
            <w:pPr>
              <w:jc w:val="both"/>
              <w:rPr>
                <w:rFonts w:ascii="Times New Roman" w:hAnsi="Times New Roman" w:cs="Times New Roman"/>
              </w:rPr>
            </w:pPr>
            <w:r w:rsidRPr="00F23127">
              <w:rPr>
                <w:rFonts w:ascii="Times New Roman" w:hAnsi="Times New Roman" w:cs="Times New Roman"/>
              </w:rPr>
              <w:t>А)</w:t>
            </w:r>
            <w:r w:rsidR="00F23127" w:rsidRPr="00F23127">
              <w:rPr>
                <w:rFonts w:ascii="Times New Roman" w:hAnsi="Times New Roman" w:cs="Times New Roman"/>
              </w:rPr>
              <w:t xml:space="preserve"> </w:t>
            </w:r>
            <w:r w:rsidRPr="00F23127">
              <w:rPr>
                <w:rFonts w:ascii="Times New Roman" w:hAnsi="Times New Roman" w:cs="Times New Roman"/>
              </w:rPr>
              <w:t xml:space="preserve">является документом, подтверждающим согласие страхователя заключить договор на предложенных страховщиком условиях; </w:t>
            </w:r>
          </w:p>
          <w:p w14:paraId="28CF248C" w14:textId="77777777" w:rsidR="0001368C" w:rsidRPr="00F23127" w:rsidRDefault="0001368C" w:rsidP="00F23127">
            <w:pPr>
              <w:jc w:val="both"/>
              <w:rPr>
                <w:rFonts w:ascii="Times New Roman" w:hAnsi="Times New Roman" w:cs="Times New Roman"/>
              </w:rPr>
            </w:pPr>
            <w:r w:rsidRPr="00F23127">
              <w:rPr>
                <w:rFonts w:ascii="Times New Roman" w:hAnsi="Times New Roman" w:cs="Times New Roman"/>
              </w:rPr>
              <w:t>Б) является разновидностью ценных бумаг;</w:t>
            </w:r>
          </w:p>
          <w:p w14:paraId="2DB9C4F6" w14:textId="77777777" w:rsidR="0001368C" w:rsidRPr="00F23127" w:rsidRDefault="0001368C" w:rsidP="00F23127">
            <w:pPr>
              <w:jc w:val="both"/>
              <w:rPr>
                <w:rFonts w:ascii="Times New Roman" w:hAnsi="Times New Roman" w:cs="Times New Roman"/>
              </w:rPr>
            </w:pPr>
            <w:r w:rsidRPr="00F23127">
              <w:rPr>
                <w:rFonts w:ascii="Times New Roman" w:hAnsi="Times New Roman" w:cs="Times New Roman"/>
              </w:rPr>
              <w:t xml:space="preserve">B) является письменной формой договора страхования; </w:t>
            </w:r>
          </w:p>
          <w:p w14:paraId="4AC5CA63" w14:textId="77777777" w:rsidR="0001368C" w:rsidRPr="00F23127" w:rsidRDefault="0001368C" w:rsidP="00F23127">
            <w:pPr>
              <w:jc w:val="both"/>
              <w:rPr>
                <w:rFonts w:ascii="Times New Roman" w:hAnsi="Times New Roman" w:cs="Times New Roman"/>
              </w:rPr>
            </w:pPr>
            <w:r w:rsidRPr="00F23127">
              <w:rPr>
                <w:rFonts w:ascii="Times New Roman" w:hAnsi="Times New Roman" w:cs="Times New Roman"/>
              </w:rPr>
              <w:t>Г) среди перечисленных вариантов нет верного ответа.</w:t>
            </w:r>
          </w:p>
          <w:p w14:paraId="70462CDF" w14:textId="77777777" w:rsidR="009F2115" w:rsidRPr="00F23127" w:rsidRDefault="009F2115" w:rsidP="00F23127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688" w:type="dxa"/>
          </w:tcPr>
          <w:p w14:paraId="4F3459CD" w14:textId="6C2ED8A9" w:rsidR="009F2115" w:rsidRPr="00710A5B" w:rsidRDefault="00AD2CF8" w:rsidP="00AE10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ПК </w:t>
            </w:r>
            <w:r w:rsidR="00771E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.2</w:t>
            </w:r>
          </w:p>
        </w:tc>
      </w:tr>
      <w:tr w:rsidR="009F2115" w:rsidRPr="00710A5B" w14:paraId="469C660B" w14:textId="77777777" w:rsidTr="00F23127">
        <w:tc>
          <w:tcPr>
            <w:tcW w:w="1119" w:type="dxa"/>
          </w:tcPr>
          <w:p w14:paraId="42870EA9" w14:textId="77777777" w:rsidR="009F2115" w:rsidRPr="00710A5B" w:rsidRDefault="009F2115" w:rsidP="00AE1025">
            <w:pPr>
              <w:pStyle w:val="a4"/>
              <w:numPr>
                <w:ilvl w:val="0"/>
                <w:numId w:val="1"/>
              </w:numPr>
              <w:spacing w:line="276" w:lineRule="auto"/>
              <w:ind w:left="0" w:firstLine="30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62" w:type="dxa"/>
          </w:tcPr>
          <w:p w14:paraId="524A2F60" w14:textId="5E316AAC" w:rsidR="009F2115" w:rsidRPr="00710A5B" w:rsidRDefault="00F23127" w:rsidP="00AE10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Работодатель и работник</w:t>
            </w:r>
          </w:p>
        </w:tc>
        <w:tc>
          <w:tcPr>
            <w:tcW w:w="8908" w:type="dxa"/>
          </w:tcPr>
          <w:p w14:paraId="3F419CC2" w14:textId="25C9F445" w:rsidR="00F23127" w:rsidRPr="00F23127" w:rsidRDefault="00F23127" w:rsidP="00F2312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Ответьте на вопрос</w:t>
            </w:r>
          </w:p>
          <w:p w14:paraId="69EDD9EF" w14:textId="77777777" w:rsidR="009F2115" w:rsidRPr="00F23127" w:rsidRDefault="0001368C" w:rsidP="00F23127">
            <w:pPr>
              <w:jc w:val="both"/>
              <w:rPr>
                <w:rFonts w:ascii="Times New Roman" w:hAnsi="Times New Roman" w:cs="Times New Roman"/>
              </w:rPr>
            </w:pPr>
            <w:r w:rsidRPr="00F23127">
              <w:rPr>
                <w:rFonts w:ascii="Times New Roman" w:hAnsi="Times New Roman" w:cs="Times New Roman"/>
              </w:rPr>
              <w:t>Трудовой договор заключается между?</w:t>
            </w:r>
          </w:p>
          <w:p w14:paraId="0A8C8780" w14:textId="77777777" w:rsidR="00F23127" w:rsidRDefault="00771ECD" w:rsidP="00F2312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71ECD">
              <w:rPr>
                <w:rFonts w:ascii="Times New Roman" w:hAnsi="Times New Roman" w:cs="Times New Roman"/>
                <w:b/>
                <w:bCs/>
              </w:rPr>
              <w:t>Регистр значения не имеет</w:t>
            </w:r>
          </w:p>
          <w:p w14:paraId="030868BE" w14:textId="45F2B167" w:rsidR="00771ECD" w:rsidRPr="00F23127" w:rsidRDefault="00771ECD" w:rsidP="00F2312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88" w:type="dxa"/>
          </w:tcPr>
          <w:p w14:paraId="74A705F4" w14:textId="2435461F" w:rsidR="009F2115" w:rsidRPr="00710A5B" w:rsidRDefault="00AD2CF8" w:rsidP="00AE10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ПК </w:t>
            </w:r>
            <w:r w:rsidR="00771E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771E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9F2115" w:rsidRPr="00710A5B" w14:paraId="3A945927" w14:textId="77777777" w:rsidTr="00F23127">
        <w:tc>
          <w:tcPr>
            <w:tcW w:w="1119" w:type="dxa"/>
          </w:tcPr>
          <w:p w14:paraId="259F9357" w14:textId="77777777" w:rsidR="009F2115" w:rsidRPr="00710A5B" w:rsidRDefault="009F2115" w:rsidP="00AE1025">
            <w:pPr>
              <w:pStyle w:val="a4"/>
              <w:numPr>
                <w:ilvl w:val="0"/>
                <w:numId w:val="1"/>
              </w:numPr>
              <w:spacing w:line="276" w:lineRule="auto"/>
              <w:ind w:left="0" w:firstLine="30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62" w:type="dxa"/>
          </w:tcPr>
          <w:p w14:paraId="75E43649" w14:textId="6040D910" w:rsidR="009F2115" w:rsidRPr="00710A5B" w:rsidRDefault="00F23127" w:rsidP="00AE10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Федеральный закон</w:t>
            </w:r>
          </w:p>
        </w:tc>
        <w:tc>
          <w:tcPr>
            <w:tcW w:w="8908" w:type="dxa"/>
          </w:tcPr>
          <w:p w14:paraId="344B3BA3" w14:textId="77777777" w:rsidR="00F23127" w:rsidRPr="00F23127" w:rsidRDefault="00F23127" w:rsidP="00F2312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Ответьте на вопрос</w:t>
            </w:r>
          </w:p>
          <w:p w14:paraId="333B39B4" w14:textId="77777777" w:rsidR="0001368C" w:rsidRPr="00F23127" w:rsidRDefault="0001368C" w:rsidP="00F23127">
            <w:pPr>
              <w:jc w:val="both"/>
              <w:rPr>
                <w:rFonts w:ascii="Times New Roman" w:hAnsi="Times New Roman" w:cs="Times New Roman"/>
              </w:rPr>
            </w:pPr>
            <w:r w:rsidRPr="00F23127">
              <w:rPr>
                <w:rFonts w:ascii="Times New Roman" w:hAnsi="Times New Roman" w:cs="Times New Roman"/>
              </w:rPr>
              <w:t>Какой акт закрепляет основы проведения процедуры судебного примирения?</w:t>
            </w:r>
          </w:p>
          <w:p w14:paraId="46FC02F2" w14:textId="77777777" w:rsidR="009F2115" w:rsidRDefault="00771ECD" w:rsidP="00771EC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71ECD">
              <w:rPr>
                <w:rFonts w:ascii="Times New Roman" w:hAnsi="Times New Roman" w:cs="Times New Roman"/>
                <w:b/>
                <w:bCs/>
              </w:rPr>
              <w:t>Регистр значения не имеет</w:t>
            </w:r>
          </w:p>
          <w:p w14:paraId="4F038BE0" w14:textId="7233C43B" w:rsidR="00771ECD" w:rsidRPr="00F23127" w:rsidRDefault="00771ECD" w:rsidP="00771ECD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688" w:type="dxa"/>
          </w:tcPr>
          <w:p w14:paraId="5619E5DE" w14:textId="20D70A48" w:rsidR="009F2115" w:rsidRPr="00710A5B" w:rsidRDefault="00AD2CF8" w:rsidP="00AE10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ПК </w:t>
            </w:r>
            <w:r w:rsidR="00771E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.3</w:t>
            </w:r>
          </w:p>
        </w:tc>
      </w:tr>
      <w:tr w:rsidR="009F2115" w:rsidRPr="00710A5B" w14:paraId="23205ECC" w14:textId="77777777" w:rsidTr="00F23127">
        <w:tc>
          <w:tcPr>
            <w:tcW w:w="1119" w:type="dxa"/>
          </w:tcPr>
          <w:p w14:paraId="09BBCC52" w14:textId="77777777" w:rsidR="009F2115" w:rsidRPr="00710A5B" w:rsidRDefault="009F2115" w:rsidP="00AE1025">
            <w:pPr>
              <w:pStyle w:val="a4"/>
              <w:numPr>
                <w:ilvl w:val="0"/>
                <w:numId w:val="1"/>
              </w:numPr>
              <w:spacing w:line="276" w:lineRule="auto"/>
              <w:ind w:left="0" w:firstLine="30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62" w:type="dxa"/>
          </w:tcPr>
          <w:p w14:paraId="049A1B11" w14:textId="3A121A46" w:rsidR="009F2115" w:rsidRPr="00710A5B" w:rsidRDefault="00F23127" w:rsidP="00AE10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8908" w:type="dxa"/>
          </w:tcPr>
          <w:p w14:paraId="453B9E74" w14:textId="77777777" w:rsidR="00F23127" w:rsidRPr="00F23127" w:rsidRDefault="00F23127" w:rsidP="00F2312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Ответьте на вопрос</w:t>
            </w:r>
          </w:p>
          <w:p w14:paraId="562A0ABE" w14:textId="77777777" w:rsidR="0001368C" w:rsidRPr="00F23127" w:rsidRDefault="0001368C" w:rsidP="00F23127">
            <w:pPr>
              <w:jc w:val="both"/>
              <w:rPr>
                <w:rFonts w:ascii="Times New Roman" w:hAnsi="Times New Roman" w:cs="Times New Roman"/>
              </w:rPr>
            </w:pPr>
            <w:r w:rsidRPr="00F23127">
              <w:rPr>
                <w:rFonts w:ascii="Times New Roman" w:hAnsi="Times New Roman" w:cs="Times New Roman"/>
              </w:rPr>
              <w:t>Каким документом можно урегулировать отношения между сторонами и медиатором?</w:t>
            </w:r>
          </w:p>
          <w:p w14:paraId="4D3BE027" w14:textId="77777777" w:rsidR="009F2115" w:rsidRDefault="00771ECD" w:rsidP="00771EC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71ECD">
              <w:rPr>
                <w:rFonts w:ascii="Times New Roman" w:hAnsi="Times New Roman" w:cs="Times New Roman"/>
                <w:b/>
                <w:bCs/>
              </w:rPr>
              <w:t>Регистр значения не имеет</w:t>
            </w:r>
          </w:p>
          <w:p w14:paraId="270D1446" w14:textId="0C08EB69" w:rsidR="00771ECD" w:rsidRPr="00F23127" w:rsidRDefault="00771ECD" w:rsidP="00771ECD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688" w:type="dxa"/>
          </w:tcPr>
          <w:p w14:paraId="3BCF84A4" w14:textId="1D55CCBD" w:rsidR="009F2115" w:rsidRPr="00710A5B" w:rsidRDefault="00AD2CF8" w:rsidP="00AE10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ПК </w:t>
            </w:r>
            <w:r w:rsidR="00771E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771E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9F2115" w:rsidRPr="00710A5B" w14:paraId="3983FB71" w14:textId="77777777" w:rsidTr="00F23127">
        <w:tc>
          <w:tcPr>
            <w:tcW w:w="1119" w:type="dxa"/>
          </w:tcPr>
          <w:p w14:paraId="6AD8A65C" w14:textId="77777777" w:rsidR="009F2115" w:rsidRPr="00710A5B" w:rsidRDefault="009F2115" w:rsidP="00AE1025">
            <w:pPr>
              <w:pStyle w:val="a4"/>
              <w:numPr>
                <w:ilvl w:val="0"/>
                <w:numId w:val="1"/>
              </w:numPr>
              <w:spacing w:line="276" w:lineRule="auto"/>
              <w:ind w:left="0" w:firstLine="30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62" w:type="dxa"/>
          </w:tcPr>
          <w:p w14:paraId="1473154E" w14:textId="432981A8" w:rsidR="009F2115" w:rsidRPr="00710A5B" w:rsidRDefault="00F23127" w:rsidP="00AE10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Высшим</w:t>
            </w:r>
          </w:p>
        </w:tc>
        <w:tc>
          <w:tcPr>
            <w:tcW w:w="8908" w:type="dxa"/>
          </w:tcPr>
          <w:p w14:paraId="1B3A917F" w14:textId="77777777" w:rsidR="00F23127" w:rsidRPr="00F23127" w:rsidRDefault="00F23127" w:rsidP="00F2312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Ответьте на вопрос</w:t>
            </w:r>
          </w:p>
          <w:p w14:paraId="3E1876EA" w14:textId="1C9292F9" w:rsidR="0001368C" w:rsidRPr="00F23127" w:rsidRDefault="0001368C" w:rsidP="00F23127">
            <w:pPr>
              <w:jc w:val="both"/>
              <w:rPr>
                <w:rFonts w:ascii="Times New Roman" w:hAnsi="Times New Roman" w:cs="Times New Roman"/>
              </w:rPr>
            </w:pPr>
            <w:r w:rsidRPr="00F23127">
              <w:rPr>
                <w:rFonts w:ascii="Times New Roman" w:hAnsi="Times New Roman" w:cs="Times New Roman"/>
              </w:rPr>
              <w:t>Каким образованием должен обладать профессиональный медиатор?</w:t>
            </w:r>
          </w:p>
          <w:p w14:paraId="5692CC27" w14:textId="77777777" w:rsidR="009F2115" w:rsidRDefault="00771ECD" w:rsidP="00771EC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71ECD">
              <w:rPr>
                <w:rFonts w:ascii="Times New Roman" w:hAnsi="Times New Roman" w:cs="Times New Roman"/>
                <w:b/>
                <w:bCs/>
              </w:rPr>
              <w:t>Регистр значения не имеет</w:t>
            </w:r>
          </w:p>
          <w:p w14:paraId="1E050ACF" w14:textId="3152F521" w:rsidR="00771ECD" w:rsidRPr="00F23127" w:rsidRDefault="00771ECD" w:rsidP="00771ECD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688" w:type="dxa"/>
          </w:tcPr>
          <w:p w14:paraId="427C66E3" w14:textId="4EB3624B" w:rsidR="009F2115" w:rsidRPr="00710A5B" w:rsidRDefault="00AD2CF8" w:rsidP="00AE10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ПК </w:t>
            </w:r>
            <w:r w:rsidR="00771E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771E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9F2115" w:rsidRPr="00710A5B" w14:paraId="6D12682E" w14:textId="77777777" w:rsidTr="00F23127">
        <w:tc>
          <w:tcPr>
            <w:tcW w:w="1119" w:type="dxa"/>
          </w:tcPr>
          <w:p w14:paraId="216DB24C" w14:textId="77777777" w:rsidR="009F2115" w:rsidRPr="00710A5B" w:rsidRDefault="009F2115" w:rsidP="00AE1025">
            <w:pPr>
              <w:pStyle w:val="a4"/>
              <w:numPr>
                <w:ilvl w:val="0"/>
                <w:numId w:val="1"/>
              </w:numPr>
              <w:spacing w:line="276" w:lineRule="auto"/>
              <w:ind w:left="0" w:firstLine="30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62" w:type="dxa"/>
          </w:tcPr>
          <w:p w14:paraId="085DD578" w14:textId="4AB0E17E" w:rsidR="009F2115" w:rsidRPr="00710A5B" w:rsidRDefault="00F23127" w:rsidP="00AE10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8908" w:type="dxa"/>
          </w:tcPr>
          <w:p w14:paraId="30EC884F" w14:textId="77777777" w:rsidR="00F23127" w:rsidRPr="00F23127" w:rsidRDefault="00F23127" w:rsidP="00F2312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Ответьте на вопрос</w:t>
            </w:r>
          </w:p>
          <w:p w14:paraId="04A2E6AD" w14:textId="77777777" w:rsidR="0001368C" w:rsidRPr="00F23127" w:rsidRDefault="0001368C" w:rsidP="00F23127">
            <w:pPr>
              <w:jc w:val="both"/>
              <w:rPr>
                <w:rFonts w:ascii="Times New Roman" w:hAnsi="Times New Roman" w:cs="Times New Roman"/>
              </w:rPr>
            </w:pPr>
            <w:r w:rsidRPr="00F23127">
              <w:rPr>
                <w:rFonts w:ascii="Times New Roman" w:hAnsi="Times New Roman" w:cs="Times New Roman"/>
              </w:rPr>
              <w:t>Могут ли подзаконные акты являться источником регулирования процессуальных отношений? (да/нет)</w:t>
            </w:r>
          </w:p>
          <w:p w14:paraId="12D3177E" w14:textId="58AED3DA" w:rsidR="009F2115" w:rsidRPr="00F23127" w:rsidRDefault="00771ECD" w:rsidP="00771ECD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  <w:r w:rsidRPr="00771ECD">
              <w:rPr>
                <w:rFonts w:ascii="Times New Roman" w:hAnsi="Times New Roman" w:cs="Times New Roman"/>
                <w:b/>
                <w:bCs/>
              </w:rPr>
              <w:t>Регистр значения не имеет</w:t>
            </w:r>
          </w:p>
        </w:tc>
        <w:tc>
          <w:tcPr>
            <w:tcW w:w="1688" w:type="dxa"/>
          </w:tcPr>
          <w:p w14:paraId="4738E768" w14:textId="1E9A407E" w:rsidR="009F2115" w:rsidRPr="00710A5B" w:rsidRDefault="00AD2CF8" w:rsidP="00AE10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ПК </w:t>
            </w:r>
            <w:r w:rsidR="00771E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771E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9F2115" w:rsidRPr="00710A5B" w14:paraId="3E495C61" w14:textId="77777777" w:rsidTr="00F23127">
        <w:tc>
          <w:tcPr>
            <w:tcW w:w="1119" w:type="dxa"/>
          </w:tcPr>
          <w:p w14:paraId="17EDAF56" w14:textId="77777777" w:rsidR="009F2115" w:rsidRPr="00710A5B" w:rsidRDefault="009F2115" w:rsidP="00AE1025">
            <w:pPr>
              <w:pStyle w:val="a4"/>
              <w:numPr>
                <w:ilvl w:val="0"/>
                <w:numId w:val="1"/>
              </w:numPr>
              <w:spacing w:line="276" w:lineRule="auto"/>
              <w:ind w:left="0" w:firstLine="30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62" w:type="dxa"/>
          </w:tcPr>
          <w:p w14:paraId="146C23E0" w14:textId="74D8B809" w:rsidR="009F2115" w:rsidRPr="00710A5B" w:rsidRDefault="00F23127" w:rsidP="00AE10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08" w:type="dxa"/>
          </w:tcPr>
          <w:p w14:paraId="7D360A00" w14:textId="77777777" w:rsidR="00F23127" w:rsidRPr="00F23127" w:rsidRDefault="00F23127" w:rsidP="00F2312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Ответьте на вопрос</w:t>
            </w:r>
          </w:p>
          <w:p w14:paraId="0997C488" w14:textId="77777777" w:rsidR="0001368C" w:rsidRPr="00F23127" w:rsidRDefault="0001368C" w:rsidP="00F23127">
            <w:pPr>
              <w:jc w:val="both"/>
              <w:rPr>
                <w:rFonts w:ascii="Times New Roman" w:hAnsi="Times New Roman" w:cs="Times New Roman"/>
              </w:rPr>
            </w:pPr>
            <w:r w:rsidRPr="00F23127">
              <w:rPr>
                <w:rFonts w:ascii="Times New Roman" w:hAnsi="Times New Roman" w:cs="Times New Roman"/>
              </w:rPr>
              <w:t>Сколько медиаторов может быть привлечено к одной процедуре?</w:t>
            </w:r>
          </w:p>
          <w:p w14:paraId="076F4175" w14:textId="77777777" w:rsidR="009F2115" w:rsidRDefault="00771ECD" w:rsidP="00771EC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71ECD">
              <w:rPr>
                <w:rFonts w:ascii="Times New Roman" w:hAnsi="Times New Roman" w:cs="Times New Roman"/>
                <w:b/>
                <w:bCs/>
              </w:rPr>
              <w:t>Регистр значения не имеет</w:t>
            </w:r>
          </w:p>
          <w:p w14:paraId="13A9139B" w14:textId="5C1E09EA" w:rsidR="00771ECD" w:rsidRPr="00F23127" w:rsidRDefault="00771ECD" w:rsidP="00771E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</w:tcPr>
          <w:p w14:paraId="5861E2DF" w14:textId="5330E20B" w:rsidR="009F2115" w:rsidRPr="00710A5B" w:rsidRDefault="00AD2CF8" w:rsidP="00AE10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ПК </w:t>
            </w:r>
            <w:r w:rsidR="00771E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771E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7B4639" w:rsidRPr="00710A5B" w14:paraId="452124F7" w14:textId="77777777" w:rsidTr="00F23127">
        <w:tc>
          <w:tcPr>
            <w:tcW w:w="1119" w:type="dxa"/>
          </w:tcPr>
          <w:p w14:paraId="541CB0B0" w14:textId="77777777" w:rsidR="007B4639" w:rsidRPr="00710A5B" w:rsidRDefault="007B4639" w:rsidP="00AE1025">
            <w:pPr>
              <w:pStyle w:val="a4"/>
              <w:numPr>
                <w:ilvl w:val="0"/>
                <w:numId w:val="1"/>
              </w:numPr>
              <w:spacing w:line="276" w:lineRule="auto"/>
              <w:ind w:left="0" w:firstLine="30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62" w:type="dxa"/>
          </w:tcPr>
          <w:p w14:paraId="6BB3419A" w14:textId="73BDD1FA" w:rsidR="007B4639" w:rsidRPr="00710A5B" w:rsidRDefault="00F23127" w:rsidP="00AE102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8908" w:type="dxa"/>
          </w:tcPr>
          <w:p w14:paraId="60F1102F" w14:textId="77777777" w:rsidR="00F23127" w:rsidRPr="00F23127" w:rsidRDefault="00F23127" w:rsidP="00F2312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23127">
              <w:rPr>
                <w:rFonts w:ascii="Times New Roman" w:hAnsi="Times New Roman" w:cs="Times New Roman"/>
                <w:b/>
                <w:bCs/>
              </w:rPr>
              <w:t xml:space="preserve">Могут ли нормы АПК РФ быть применимыми в порядке аналогии закона при разрешении споров судами общей юрисдикции? </w:t>
            </w:r>
          </w:p>
          <w:p w14:paraId="1B06B67D" w14:textId="7DEA88D7" w:rsidR="00F23127" w:rsidRPr="00F23127" w:rsidRDefault="00F23127" w:rsidP="00F23127">
            <w:pPr>
              <w:jc w:val="both"/>
              <w:rPr>
                <w:rFonts w:ascii="Times New Roman" w:hAnsi="Times New Roman" w:cs="Times New Roman"/>
              </w:rPr>
            </w:pPr>
            <w:r w:rsidRPr="00F23127">
              <w:rPr>
                <w:rFonts w:ascii="Times New Roman" w:hAnsi="Times New Roman" w:cs="Times New Roman"/>
              </w:rPr>
              <w:t xml:space="preserve">А) Да, при пробельности в праве; </w:t>
            </w:r>
          </w:p>
          <w:p w14:paraId="6B93A3F6" w14:textId="2D1D9FF7" w:rsidR="00F23127" w:rsidRPr="00F23127" w:rsidRDefault="00F23127" w:rsidP="00F23127">
            <w:pPr>
              <w:jc w:val="both"/>
              <w:rPr>
                <w:rFonts w:ascii="Times New Roman" w:hAnsi="Times New Roman" w:cs="Times New Roman"/>
              </w:rPr>
            </w:pPr>
            <w:r w:rsidRPr="00F23127">
              <w:rPr>
                <w:rFonts w:ascii="Times New Roman" w:hAnsi="Times New Roman" w:cs="Times New Roman"/>
              </w:rPr>
              <w:t>Б) Только нормы КАС РФ при рассмотрении соответствующих категорий дел;</w:t>
            </w:r>
          </w:p>
          <w:p w14:paraId="1A060A4F" w14:textId="4EBB7253" w:rsidR="00F23127" w:rsidRPr="00F23127" w:rsidRDefault="00F23127" w:rsidP="00F23127">
            <w:pPr>
              <w:jc w:val="both"/>
              <w:rPr>
                <w:rFonts w:ascii="Times New Roman" w:hAnsi="Times New Roman" w:cs="Times New Roman"/>
              </w:rPr>
            </w:pPr>
            <w:r w:rsidRPr="00F23127">
              <w:rPr>
                <w:rFonts w:ascii="Times New Roman" w:hAnsi="Times New Roman" w:cs="Times New Roman"/>
              </w:rPr>
              <w:t xml:space="preserve">В) Да, всегда при отсутствии необходимой нормы права; </w:t>
            </w:r>
          </w:p>
          <w:p w14:paraId="74C62893" w14:textId="41C09D0A" w:rsidR="00F23127" w:rsidRPr="00F23127" w:rsidRDefault="00F23127" w:rsidP="00F23127">
            <w:pPr>
              <w:jc w:val="both"/>
              <w:rPr>
                <w:rFonts w:ascii="Times New Roman" w:hAnsi="Times New Roman" w:cs="Times New Roman"/>
              </w:rPr>
            </w:pPr>
            <w:r w:rsidRPr="00F23127">
              <w:rPr>
                <w:rFonts w:ascii="Times New Roman" w:hAnsi="Times New Roman" w:cs="Times New Roman"/>
              </w:rPr>
              <w:t>Г) Нет.</w:t>
            </w:r>
          </w:p>
          <w:p w14:paraId="56E89FD7" w14:textId="77777777" w:rsidR="007B4639" w:rsidRPr="00F23127" w:rsidRDefault="007B4639" w:rsidP="00F231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</w:tcPr>
          <w:p w14:paraId="3548CE5A" w14:textId="22EF8D17" w:rsidR="007B4639" w:rsidRPr="00710A5B" w:rsidRDefault="00771ECD" w:rsidP="00AE10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3.5</w:t>
            </w:r>
          </w:p>
        </w:tc>
      </w:tr>
      <w:tr w:rsidR="007B4639" w:rsidRPr="00710A5B" w14:paraId="306813EF" w14:textId="77777777" w:rsidTr="00F23127">
        <w:tc>
          <w:tcPr>
            <w:tcW w:w="1119" w:type="dxa"/>
          </w:tcPr>
          <w:p w14:paraId="473BD9C2" w14:textId="77777777" w:rsidR="007B4639" w:rsidRPr="00710A5B" w:rsidRDefault="007B4639" w:rsidP="00AE1025">
            <w:pPr>
              <w:pStyle w:val="a4"/>
              <w:numPr>
                <w:ilvl w:val="0"/>
                <w:numId w:val="1"/>
              </w:numPr>
              <w:spacing w:line="276" w:lineRule="auto"/>
              <w:ind w:left="0" w:firstLine="30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62" w:type="dxa"/>
          </w:tcPr>
          <w:p w14:paraId="5E1DCAD4" w14:textId="3903D2B9" w:rsidR="007B4639" w:rsidRPr="00710A5B" w:rsidRDefault="00F23127" w:rsidP="00AE102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Переговоры</w:t>
            </w:r>
          </w:p>
        </w:tc>
        <w:tc>
          <w:tcPr>
            <w:tcW w:w="8908" w:type="dxa"/>
          </w:tcPr>
          <w:p w14:paraId="1D2A90E5" w14:textId="77777777" w:rsidR="00F23127" w:rsidRPr="00F23127" w:rsidRDefault="00F23127" w:rsidP="00F2312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Ответьте на вопрос</w:t>
            </w:r>
          </w:p>
          <w:p w14:paraId="678D9AFF" w14:textId="77777777" w:rsidR="00F23127" w:rsidRPr="00F23127" w:rsidRDefault="00F23127" w:rsidP="00F23127">
            <w:pPr>
              <w:jc w:val="both"/>
              <w:rPr>
                <w:rFonts w:ascii="Times New Roman" w:hAnsi="Times New Roman" w:cs="Times New Roman"/>
              </w:rPr>
            </w:pPr>
            <w:r w:rsidRPr="00F23127">
              <w:rPr>
                <w:rFonts w:ascii="Times New Roman" w:hAnsi="Times New Roman" w:cs="Times New Roman"/>
              </w:rPr>
              <w:t>Какие из примирительных процедур нормативно не регулируются в российском законодательстве?</w:t>
            </w:r>
          </w:p>
          <w:p w14:paraId="7BA3527C" w14:textId="77777777" w:rsidR="007B4639" w:rsidRDefault="00771ECD" w:rsidP="00771EC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71ECD">
              <w:rPr>
                <w:rFonts w:ascii="Times New Roman" w:hAnsi="Times New Roman" w:cs="Times New Roman"/>
                <w:b/>
                <w:bCs/>
              </w:rPr>
              <w:t>Регистр значения не имеет</w:t>
            </w:r>
          </w:p>
          <w:p w14:paraId="37FB21AD" w14:textId="6CFE878E" w:rsidR="00771ECD" w:rsidRPr="00F23127" w:rsidRDefault="00771ECD" w:rsidP="00771E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</w:tcPr>
          <w:p w14:paraId="3847AA96" w14:textId="01295FF4" w:rsidR="007B4639" w:rsidRPr="00710A5B" w:rsidRDefault="00771ECD" w:rsidP="00AE10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3.5</w:t>
            </w:r>
          </w:p>
        </w:tc>
      </w:tr>
      <w:tr w:rsidR="007B4639" w:rsidRPr="00710A5B" w14:paraId="672C1B33" w14:textId="77777777" w:rsidTr="00F23127">
        <w:tc>
          <w:tcPr>
            <w:tcW w:w="1119" w:type="dxa"/>
          </w:tcPr>
          <w:p w14:paraId="51EE27BD" w14:textId="77777777" w:rsidR="007B4639" w:rsidRPr="00710A5B" w:rsidRDefault="007B4639" w:rsidP="00AE1025">
            <w:pPr>
              <w:pStyle w:val="a4"/>
              <w:numPr>
                <w:ilvl w:val="0"/>
                <w:numId w:val="1"/>
              </w:numPr>
              <w:spacing w:line="276" w:lineRule="auto"/>
              <w:ind w:left="0" w:firstLine="30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62" w:type="dxa"/>
          </w:tcPr>
          <w:p w14:paraId="38774F68" w14:textId="542D6572" w:rsidR="007B4639" w:rsidRPr="00710A5B" w:rsidRDefault="00F23127" w:rsidP="00AE102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8908" w:type="dxa"/>
          </w:tcPr>
          <w:p w14:paraId="64C7212E" w14:textId="77777777" w:rsidR="00F23127" w:rsidRPr="00771ECD" w:rsidRDefault="00F23127" w:rsidP="00F2312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71ECD">
              <w:rPr>
                <w:rFonts w:ascii="Times New Roman" w:hAnsi="Times New Roman" w:cs="Times New Roman"/>
                <w:b/>
                <w:bCs/>
              </w:rPr>
              <w:t xml:space="preserve">Какова причина невозможности осуществлять судебное примирение помощниками судей? </w:t>
            </w:r>
          </w:p>
          <w:p w14:paraId="4650DF37" w14:textId="70CC91A3" w:rsidR="00F23127" w:rsidRPr="00F23127" w:rsidRDefault="00F23127" w:rsidP="00F23127">
            <w:pPr>
              <w:jc w:val="both"/>
              <w:rPr>
                <w:rFonts w:ascii="Times New Roman" w:hAnsi="Times New Roman" w:cs="Times New Roman"/>
              </w:rPr>
            </w:pPr>
            <w:r w:rsidRPr="00F23127">
              <w:rPr>
                <w:rFonts w:ascii="Times New Roman" w:hAnsi="Times New Roman" w:cs="Times New Roman"/>
              </w:rPr>
              <w:t xml:space="preserve">А) Сильная загруженность; </w:t>
            </w:r>
          </w:p>
          <w:p w14:paraId="27902456" w14:textId="4CB3AADC" w:rsidR="00F23127" w:rsidRPr="00F23127" w:rsidRDefault="00F23127" w:rsidP="00F23127">
            <w:pPr>
              <w:jc w:val="both"/>
              <w:rPr>
                <w:rFonts w:ascii="Times New Roman" w:hAnsi="Times New Roman" w:cs="Times New Roman"/>
              </w:rPr>
            </w:pPr>
            <w:r w:rsidRPr="00F23127">
              <w:rPr>
                <w:rFonts w:ascii="Times New Roman" w:hAnsi="Times New Roman" w:cs="Times New Roman"/>
              </w:rPr>
              <w:t xml:space="preserve">Б) Недостаточная компетенция; </w:t>
            </w:r>
          </w:p>
          <w:p w14:paraId="5FCECB89" w14:textId="7ED14A31" w:rsidR="00F23127" w:rsidRPr="00F23127" w:rsidRDefault="00F23127" w:rsidP="00F23127">
            <w:pPr>
              <w:jc w:val="both"/>
              <w:rPr>
                <w:rFonts w:ascii="Times New Roman" w:hAnsi="Times New Roman" w:cs="Times New Roman"/>
              </w:rPr>
            </w:pPr>
            <w:r w:rsidRPr="00F23127">
              <w:rPr>
                <w:rFonts w:ascii="Times New Roman" w:hAnsi="Times New Roman" w:cs="Times New Roman"/>
              </w:rPr>
              <w:t xml:space="preserve">В) Невозможность совмещать соответствующие функции; </w:t>
            </w:r>
          </w:p>
          <w:p w14:paraId="1B632DE0" w14:textId="003105F2" w:rsidR="00F23127" w:rsidRPr="00F23127" w:rsidRDefault="00F23127" w:rsidP="00F23127">
            <w:pPr>
              <w:jc w:val="both"/>
              <w:rPr>
                <w:rFonts w:ascii="Times New Roman" w:hAnsi="Times New Roman" w:cs="Times New Roman"/>
              </w:rPr>
            </w:pPr>
            <w:r w:rsidRPr="00F23127">
              <w:rPr>
                <w:rFonts w:ascii="Times New Roman" w:hAnsi="Times New Roman" w:cs="Times New Roman"/>
              </w:rPr>
              <w:t>Г) Прямой законодательный запрет.</w:t>
            </w:r>
          </w:p>
          <w:p w14:paraId="542E2923" w14:textId="77777777" w:rsidR="007B4639" w:rsidRPr="00F23127" w:rsidRDefault="007B4639" w:rsidP="00F231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</w:tcPr>
          <w:p w14:paraId="09ED1430" w14:textId="2723E3B6" w:rsidR="007B4639" w:rsidRPr="00710A5B" w:rsidRDefault="00771ECD" w:rsidP="00AE10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3.5</w:t>
            </w:r>
          </w:p>
        </w:tc>
      </w:tr>
      <w:bookmarkEnd w:id="1"/>
    </w:tbl>
    <w:p w14:paraId="7A127CC7" w14:textId="14DF3DB5" w:rsidR="00F43B7A" w:rsidRPr="00F43B7A" w:rsidRDefault="00F43B7A" w:rsidP="00363643">
      <w:pPr>
        <w:rPr>
          <w:rFonts w:ascii="Times New Roman" w:hAnsi="Times New Roman" w:cs="Times New Roman"/>
          <w:b/>
          <w:bCs/>
          <w:sz w:val="28"/>
          <w:szCs w:val="28"/>
        </w:rPr>
      </w:pPr>
    </w:p>
    <w:sectPr w:rsidR="00F43B7A" w:rsidRPr="00F43B7A" w:rsidSect="00F43B7A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86F55"/>
    <w:multiLevelType w:val="hybridMultilevel"/>
    <w:tmpl w:val="43769B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3035D"/>
    <w:multiLevelType w:val="hybridMultilevel"/>
    <w:tmpl w:val="43769B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91268"/>
    <w:multiLevelType w:val="hybridMultilevel"/>
    <w:tmpl w:val="43769B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17963"/>
    <w:multiLevelType w:val="hybridMultilevel"/>
    <w:tmpl w:val="43769B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996EF2"/>
    <w:multiLevelType w:val="hybridMultilevel"/>
    <w:tmpl w:val="43769B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3167A9"/>
    <w:multiLevelType w:val="hybridMultilevel"/>
    <w:tmpl w:val="43769B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1F7D97"/>
    <w:multiLevelType w:val="hybridMultilevel"/>
    <w:tmpl w:val="43769B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711535"/>
    <w:multiLevelType w:val="hybridMultilevel"/>
    <w:tmpl w:val="0B6C98D6"/>
    <w:lvl w:ilvl="0" w:tplc="E9121846">
      <w:start w:val="1"/>
      <w:numFmt w:val="decimal"/>
      <w:lvlText w:val="%1"/>
      <w:lvlJc w:val="center"/>
      <w:pPr>
        <w:ind w:left="107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10361127"/>
    <w:multiLevelType w:val="hybridMultilevel"/>
    <w:tmpl w:val="43769B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3E043E"/>
    <w:multiLevelType w:val="hybridMultilevel"/>
    <w:tmpl w:val="43769B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6C2D45"/>
    <w:multiLevelType w:val="hybridMultilevel"/>
    <w:tmpl w:val="43769B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1218F1"/>
    <w:multiLevelType w:val="hybridMultilevel"/>
    <w:tmpl w:val="43769B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1E0D63"/>
    <w:multiLevelType w:val="hybridMultilevel"/>
    <w:tmpl w:val="43769B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8B60AA"/>
    <w:multiLevelType w:val="hybridMultilevel"/>
    <w:tmpl w:val="43769B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B53E79"/>
    <w:multiLevelType w:val="hybridMultilevel"/>
    <w:tmpl w:val="43769B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EE8AE5B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EE1404DE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FF257D"/>
    <w:multiLevelType w:val="hybridMultilevel"/>
    <w:tmpl w:val="43769B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711DF2"/>
    <w:multiLevelType w:val="hybridMultilevel"/>
    <w:tmpl w:val="43769B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8711BA"/>
    <w:multiLevelType w:val="hybridMultilevel"/>
    <w:tmpl w:val="43769B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D2001E"/>
    <w:multiLevelType w:val="hybridMultilevel"/>
    <w:tmpl w:val="43769B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BD2DA4"/>
    <w:multiLevelType w:val="hybridMultilevel"/>
    <w:tmpl w:val="43769B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C72160"/>
    <w:multiLevelType w:val="hybridMultilevel"/>
    <w:tmpl w:val="43769B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4E7DCC"/>
    <w:multiLevelType w:val="hybridMultilevel"/>
    <w:tmpl w:val="43769B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EB3F94"/>
    <w:multiLevelType w:val="hybridMultilevel"/>
    <w:tmpl w:val="43769B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3C46AF"/>
    <w:multiLevelType w:val="hybridMultilevel"/>
    <w:tmpl w:val="43769B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2D617E"/>
    <w:multiLevelType w:val="hybridMultilevel"/>
    <w:tmpl w:val="43769B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567156"/>
    <w:multiLevelType w:val="hybridMultilevel"/>
    <w:tmpl w:val="43769B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343246"/>
    <w:multiLevelType w:val="hybridMultilevel"/>
    <w:tmpl w:val="43769B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E44E37"/>
    <w:multiLevelType w:val="hybridMultilevel"/>
    <w:tmpl w:val="43769B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1D31A0"/>
    <w:multiLevelType w:val="hybridMultilevel"/>
    <w:tmpl w:val="43769B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131C"/>
    <w:multiLevelType w:val="hybridMultilevel"/>
    <w:tmpl w:val="43769B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1716E2"/>
    <w:multiLevelType w:val="hybridMultilevel"/>
    <w:tmpl w:val="43769B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E4452D"/>
    <w:multiLevelType w:val="hybridMultilevel"/>
    <w:tmpl w:val="43769B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9D5CE0"/>
    <w:multiLevelType w:val="hybridMultilevel"/>
    <w:tmpl w:val="43769B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0B6FEC"/>
    <w:multiLevelType w:val="hybridMultilevel"/>
    <w:tmpl w:val="43769B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01435A"/>
    <w:multiLevelType w:val="hybridMultilevel"/>
    <w:tmpl w:val="43769B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2F0720"/>
    <w:multiLevelType w:val="hybridMultilevel"/>
    <w:tmpl w:val="43769B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AE53E2"/>
    <w:multiLevelType w:val="hybridMultilevel"/>
    <w:tmpl w:val="43769B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B96CA8"/>
    <w:multiLevelType w:val="hybridMultilevel"/>
    <w:tmpl w:val="43769B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975CF3"/>
    <w:multiLevelType w:val="hybridMultilevel"/>
    <w:tmpl w:val="43769B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CD6AC9"/>
    <w:multiLevelType w:val="hybridMultilevel"/>
    <w:tmpl w:val="43769B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490FB0"/>
    <w:multiLevelType w:val="hybridMultilevel"/>
    <w:tmpl w:val="43769B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4E7C1A"/>
    <w:multiLevelType w:val="hybridMultilevel"/>
    <w:tmpl w:val="43769B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0C2338"/>
    <w:multiLevelType w:val="hybridMultilevel"/>
    <w:tmpl w:val="43769B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0B18BE"/>
    <w:multiLevelType w:val="hybridMultilevel"/>
    <w:tmpl w:val="43769B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6257231">
    <w:abstractNumId w:val="7"/>
  </w:num>
  <w:num w:numId="2" w16cid:durableId="670569426">
    <w:abstractNumId w:val="14"/>
  </w:num>
  <w:num w:numId="3" w16cid:durableId="828180922">
    <w:abstractNumId w:val="37"/>
  </w:num>
  <w:num w:numId="4" w16cid:durableId="956133811">
    <w:abstractNumId w:val="17"/>
  </w:num>
  <w:num w:numId="5" w16cid:durableId="1671523986">
    <w:abstractNumId w:val="39"/>
  </w:num>
  <w:num w:numId="6" w16cid:durableId="1547253664">
    <w:abstractNumId w:val="21"/>
  </w:num>
  <w:num w:numId="7" w16cid:durableId="750079387">
    <w:abstractNumId w:val="19"/>
  </w:num>
  <w:num w:numId="8" w16cid:durableId="344526593">
    <w:abstractNumId w:val="30"/>
  </w:num>
  <w:num w:numId="9" w16cid:durableId="2065520146">
    <w:abstractNumId w:val="40"/>
  </w:num>
  <w:num w:numId="10" w16cid:durableId="1535918361">
    <w:abstractNumId w:val="42"/>
  </w:num>
  <w:num w:numId="11" w16cid:durableId="510487752">
    <w:abstractNumId w:val="18"/>
  </w:num>
  <w:num w:numId="12" w16cid:durableId="1173490265">
    <w:abstractNumId w:val="2"/>
  </w:num>
  <w:num w:numId="13" w16cid:durableId="1187404951">
    <w:abstractNumId w:val="12"/>
  </w:num>
  <w:num w:numId="14" w16cid:durableId="139277711">
    <w:abstractNumId w:val="35"/>
  </w:num>
  <w:num w:numId="15" w16cid:durableId="471755110">
    <w:abstractNumId w:val="13"/>
  </w:num>
  <w:num w:numId="16" w16cid:durableId="987979623">
    <w:abstractNumId w:val="25"/>
  </w:num>
  <w:num w:numId="17" w16cid:durableId="1939823739">
    <w:abstractNumId w:val="16"/>
  </w:num>
  <w:num w:numId="18" w16cid:durableId="1999653111">
    <w:abstractNumId w:val="15"/>
  </w:num>
  <w:num w:numId="19" w16cid:durableId="120803441">
    <w:abstractNumId w:val="11"/>
  </w:num>
  <w:num w:numId="20" w16cid:durableId="2107071205">
    <w:abstractNumId w:val="10"/>
  </w:num>
  <w:num w:numId="21" w16cid:durableId="525405016">
    <w:abstractNumId w:val="20"/>
  </w:num>
  <w:num w:numId="22" w16cid:durableId="985016659">
    <w:abstractNumId w:val="29"/>
  </w:num>
  <w:num w:numId="23" w16cid:durableId="1222211435">
    <w:abstractNumId w:val="1"/>
  </w:num>
  <w:num w:numId="24" w16cid:durableId="2075161079">
    <w:abstractNumId w:val="28"/>
  </w:num>
  <w:num w:numId="25" w16cid:durableId="1023937483">
    <w:abstractNumId w:val="32"/>
  </w:num>
  <w:num w:numId="26" w16cid:durableId="1552381728">
    <w:abstractNumId w:val="27"/>
  </w:num>
  <w:num w:numId="27" w16cid:durableId="1469320127">
    <w:abstractNumId w:val="26"/>
  </w:num>
  <w:num w:numId="28" w16cid:durableId="1416316005">
    <w:abstractNumId w:val="36"/>
  </w:num>
  <w:num w:numId="29" w16cid:durableId="649479670">
    <w:abstractNumId w:val="38"/>
  </w:num>
  <w:num w:numId="30" w16cid:durableId="1420829666">
    <w:abstractNumId w:val="0"/>
  </w:num>
  <w:num w:numId="31" w16cid:durableId="56520207">
    <w:abstractNumId w:val="4"/>
  </w:num>
  <w:num w:numId="32" w16cid:durableId="1383364249">
    <w:abstractNumId w:val="22"/>
  </w:num>
  <w:num w:numId="33" w16cid:durableId="1535077961">
    <w:abstractNumId w:val="6"/>
  </w:num>
  <w:num w:numId="34" w16cid:durableId="381565286">
    <w:abstractNumId w:val="31"/>
  </w:num>
  <w:num w:numId="35" w16cid:durableId="193420782">
    <w:abstractNumId w:val="34"/>
  </w:num>
  <w:num w:numId="36" w16cid:durableId="1506356412">
    <w:abstractNumId w:val="23"/>
  </w:num>
  <w:num w:numId="37" w16cid:durableId="1769353133">
    <w:abstractNumId w:val="24"/>
  </w:num>
  <w:num w:numId="38" w16cid:durableId="1434668808">
    <w:abstractNumId w:val="41"/>
  </w:num>
  <w:num w:numId="39" w16cid:durableId="767506833">
    <w:abstractNumId w:val="3"/>
  </w:num>
  <w:num w:numId="40" w16cid:durableId="76634519">
    <w:abstractNumId w:val="33"/>
  </w:num>
  <w:num w:numId="41" w16cid:durableId="206842721">
    <w:abstractNumId w:val="5"/>
  </w:num>
  <w:num w:numId="42" w16cid:durableId="1770274271">
    <w:abstractNumId w:val="9"/>
  </w:num>
  <w:num w:numId="43" w16cid:durableId="2029403436">
    <w:abstractNumId w:val="43"/>
  </w:num>
  <w:num w:numId="44" w16cid:durableId="827133433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B7A"/>
    <w:rsid w:val="0001368C"/>
    <w:rsid w:val="00043F31"/>
    <w:rsid w:val="00081A70"/>
    <w:rsid w:val="001119B5"/>
    <w:rsid w:val="00115F95"/>
    <w:rsid w:val="00156553"/>
    <w:rsid w:val="00254857"/>
    <w:rsid w:val="002D3991"/>
    <w:rsid w:val="002D60C1"/>
    <w:rsid w:val="003439C3"/>
    <w:rsid w:val="00363643"/>
    <w:rsid w:val="003C7464"/>
    <w:rsid w:val="0040174C"/>
    <w:rsid w:val="004A0F6A"/>
    <w:rsid w:val="004E1B50"/>
    <w:rsid w:val="0050544C"/>
    <w:rsid w:val="005530C0"/>
    <w:rsid w:val="005F09B0"/>
    <w:rsid w:val="00640F16"/>
    <w:rsid w:val="006603A9"/>
    <w:rsid w:val="006F163B"/>
    <w:rsid w:val="00710A5B"/>
    <w:rsid w:val="007250C5"/>
    <w:rsid w:val="00771ECD"/>
    <w:rsid w:val="007B4639"/>
    <w:rsid w:val="007C647C"/>
    <w:rsid w:val="007D3B1C"/>
    <w:rsid w:val="008345EB"/>
    <w:rsid w:val="008603DB"/>
    <w:rsid w:val="008C3A58"/>
    <w:rsid w:val="008D3680"/>
    <w:rsid w:val="009B319D"/>
    <w:rsid w:val="009D4FD5"/>
    <w:rsid w:val="009F2115"/>
    <w:rsid w:val="00A21723"/>
    <w:rsid w:val="00A24F1B"/>
    <w:rsid w:val="00A7479B"/>
    <w:rsid w:val="00AD2CF8"/>
    <w:rsid w:val="00AE1025"/>
    <w:rsid w:val="00B32A31"/>
    <w:rsid w:val="00BD1B9D"/>
    <w:rsid w:val="00C1427A"/>
    <w:rsid w:val="00C55075"/>
    <w:rsid w:val="00C56F5F"/>
    <w:rsid w:val="00D00473"/>
    <w:rsid w:val="00D34B5C"/>
    <w:rsid w:val="00D52237"/>
    <w:rsid w:val="00D66204"/>
    <w:rsid w:val="00D81D13"/>
    <w:rsid w:val="00D8725E"/>
    <w:rsid w:val="00DB0FD3"/>
    <w:rsid w:val="00E217CA"/>
    <w:rsid w:val="00E31787"/>
    <w:rsid w:val="00E453B7"/>
    <w:rsid w:val="00E710C5"/>
    <w:rsid w:val="00E96488"/>
    <w:rsid w:val="00EF3A75"/>
    <w:rsid w:val="00F123F1"/>
    <w:rsid w:val="00F201C8"/>
    <w:rsid w:val="00F20489"/>
    <w:rsid w:val="00F23127"/>
    <w:rsid w:val="00F26A21"/>
    <w:rsid w:val="00F43B7A"/>
    <w:rsid w:val="00F57C14"/>
    <w:rsid w:val="00F8285A"/>
    <w:rsid w:val="00FE1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3F1CC"/>
  <w15:chartTrackingRefBased/>
  <w15:docId w15:val="{455A843C-81CB-42A8-95CB-DFBFE28C9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0A5B"/>
  </w:style>
  <w:style w:type="paragraph" w:styleId="1">
    <w:name w:val="heading 1"/>
    <w:basedOn w:val="a"/>
    <w:next w:val="a"/>
    <w:link w:val="10"/>
    <w:uiPriority w:val="9"/>
    <w:qFormat/>
    <w:rsid w:val="00D522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unhideWhenUsed/>
    <w:qFormat/>
    <w:rsid w:val="00F43B7A"/>
    <w:pPr>
      <w:widowControl w:val="0"/>
      <w:autoSpaceDE w:val="0"/>
      <w:autoSpaceDN w:val="0"/>
      <w:spacing w:after="0" w:line="240" w:lineRule="auto"/>
      <w:ind w:left="2015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3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Содержание. 2 уровень,List Paragraph"/>
    <w:basedOn w:val="a"/>
    <w:link w:val="a5"/>
    <w:uiPriority w:val="34"/>
    <w:qFormat/>
    <w:rsid w:val="00F43B7A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43B7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Body Text"/>
    <w:basedOn w:val="a"/>
    <w:link w:val="a7"/>
    <w:uiPriority w:val="1"/>
    <w:qFormat/>
    <w:rsid w:val="00F43B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1"/>
    <w:rsid w:val="00F43B7A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F43B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qFormat/>
    <w:rsid w:val="00640F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D522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customStyle="1" w:styleId="TableNormal">
    <w:name w:val="Table Normal"/>
    <w:uiPriority w:val="2"/>
    <w:semiHidden/>
    <w:unhideWhenUsed/>
    <w:qFormat/>
    <w:rsid w:val="00C5507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5">
    <w:name w:val="Абзац списка Знак"/>
    <w:aliases w:val="Содержание. 2 уровень Знак,List Paragraph Знак"/>
    <w:link w:val="a4"/>
    <w:uiPriority w:val="1"/>
    <w:qFormat/>
    <w:locked/>
    <w:rsid w:val="00C550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E0BD5-7CA7-4728-8848-7BE326932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5</Pages>
  <Words>714</Words>
  <Characters>4953</Characters>
  <Application>Microsoft Office Word</Application>
  <DocSecurity>0</DocSecurity>
  <Lines>145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Карина Забавникова</dc:creator>
  <cp:keywords/>
  <dc:description/>
  <cp:lastModifiedBy>Забавникова Карина Олеговна</cp:lastModifiedBy>
  <cp:revision>5</cp:revision>
  <dcterms:created xsi:type="dcterms:W3CDTF">2025-10-29T07:24:00Z</dcterms:created>
  <dcterms:modified xsi:type="dcterms:W3CDTF">2025-10-31T08:19:00Z</dcterms:modified>
</cp:coreProperties>
</file>